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Default="00CC6411" w:rsidP="008F29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781513E1" w14:textId="77777777" w:rsidR="008F29EE" w:rsidRDefault="008F29EE" w:rsidP="00F1342E">
      <w:pPr>
        <w:jc w:val="right"/>
        <w:rPr>
          <w:b/>
          <w:bCs/>
          <w:sz w:val="28"/>
          <w:szCs w:val="28"/>
        </w:rPr>
      </w:pPr>
    </w:p>
    <w:p w14:paraId="0C1EEADD" w14:textId="5D39DEFE" w:rsidR="008F29EE" w:rsidRPr="009D6601" w:rsidRDefault="008F29EE" w:rsidP="008F2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PREVENTIVO ECONOMICO DI SPESA</w:t>
      </w:r>
    </w:p>
    <w:p w14:paraId="6CD23A6F" w14:textId="77777777" w:rsidR="00F1342E" w:rsidRPr="00880026" w:rsidRDefault="00F1342E" w:rsidP="00C01822">
      <w:pPr>
        <w:rPr>
          <w:b/>
          <w:bCs/>
        </w:rPr>
      </w:pPr>
    </w:p>
    <w:p w14:paraId="293863B1" w14:textId="77777777" w:rsidR="008F1ADE" w:rsidRPr="002555EB" w:rsidRDefault="008F1ADE" w:rsidP="008F1ADE">
      <w:pPr>
        <w:jc w:val="right"/>
        <w:rPr>
          <w:b/>
        </w:rPr>
      </w:pPr>
      <w:r w:rsidRPr="002555EB">
        <w:rPr>
          <w:b/>
        </w:rPr>
        <w:t>Spett.le</w:t>
      </w:r>
    </w:p>
    <w:p w14:paraId="73554FA5" w14:textId="77777777" w:rsidR="008F1ADE" w:rsidRPr="002555EB" w:rsidRDefault="008F1ADE" w:rsidP="008F1ADE">
      <w:pPr>
        <w:jc w:val="right"/>
        <w:rPr>
          <w:b/>
        </w:rPr>
      </w:pPr>
      <w:r w:rsidRPr="002555EB">
        <w:rPr>
          <w:b/>
        </w:rPr>
        <w:t>C</w:t>
      </w:r>
      <w:r>
        <w:rPr>
          <w:b/>
        </w:rPr>
        <w:t>OSMARI SRL</w:t>
      </w:r>
    </w:p>
    <w:p w14:paraId="2ADD5EAF" w14:textId="77777777" w:rsidR="008F1ADE" w:rsidRPr="00D12ACB" w:rsidRDefault="008F1ADE" w:rsidP="008F1ADE">
      <w:pPr>
        <w:jc w:val="right"/>
        <w:rPr>
          <w:bCs/>
        </w:rPr>
      </w:pPr>
      <w:r w:rsidRPr="00D12ACB">
        <w:rPr>
          <w:bCs/>
        </w:rPr>
        <w:t>Località Piane di Chienti</w:t>
      </w:r>
    </w:p>
    <w:p w14:paraId="09862F3A" w14:textId="77777777" w:rsidR="008F1ADE" w:rsidRPr="00D12ACB" w:rsidRDefault="008F1ADE" w:rsidP="008F1ADE">
      <w:pPr>
        <w:jc w:val="right"/>
        <w:rPr>
          <w:bCs/>
        </w:rPr>
      </w:pPr>
      <w:r w:rsidRPr="00D12ACB">
        <w:rPr>
          <w:bCs/>
        </w:rPr>
        <w:t>62029</w:t>
      </w:r>
      <w:r>
        <w:rPr>
          <w:bCs/>
        </w:rPr>
        <w:t xml:space="preserve"> – </w:t>
      </w:r>
      <w:r w:rsidRPr="00D12ACB">
        <w:rPr>
          <w:bCs/>
        </w:rPr>
        <w:t>Tolentino (MC)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5A6E08D9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="008F29EE" w:rsidRPr="00F86344">
        <w:rPr>
          <w:b/>
        </w:rPr>
        <w:t xml:space="preserve">INDAGINE </w:t>
      </w:r>
      <w:r w:rsidR="008F29EE" w:rsidRPr="00A44ED6">
        <w:rPr>
          <w:b/>
        </w:rPr>
        <w:t>DI MERCATO PER L’ACQUISIZIONE DI MANIFESTAZIONI DI INTERESSE E CONTESTUALE RACCOLTA DI PREVENTIVI FINALIZZATA A SUCCESSIVO AFFIDAMENTO EX ART. 50, COMMA 1, LETT. B) DEL D.LGS. 36/2023, DEI: “</w:t>
      </w:r>
      <w:r w:rsidR="008F29EE" w:rsidRPr="00A44ED6">
        <w:rPr>
          <w:b/>
          <w:i/>
          <w:iCs/>
        </w:rPr>
        <w:t>SERVIZI DI DEPOLVERAZIONE E DERAGNAZIONE DELL’IMPIANTO (CSA e CSM) DI COSMARI E DI PULIZIA DELLA UNITA’ LOCALI E DELLE AREE ESTERNE E/O IMPIANTI</w:t>
      </w:r>
      <w:r w:rsidR="008F29EE">
        <w:rPr>
          <w:b/>
        </w:rPr>
        <w:t>”</w:t>
      </w:r>
      <w:r w:rsidR="008F29EE" w:rsidRPr="00A44ED6">
        <w:rPr>
          <w:b/>
        </w:rPr>
        <w:t>, SUDDIVISO IN N. 2 LOTTI</w:t>
      </w:r>
      <w:r w:rsidR="008F29EE" w:rsidRPr="00F86344">
        <w:rPr>
          <w:b/>
        </w:rPr>
        <w:t>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68504413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E54015">
        <w:rPr>
          <w:b/>
          <w:sz w:val="28"/>
          <w:szCs w:val="28"/>
        </w:rPr>
        <w:t>A</w:t>
      </w:r>
      <w:r w:rsidR="00AD36F4">
        <w:rPr>
          <w:b/>
          <w:sz w:val="28"/>
          <w:szCs w:val="28"/>
        </w:rPr>
        <w:t>000</w:t>
      </w:r>
      <w:r w:rsidR="00731AE6">
        <w:rPr>
          <w:b/>
          <w:sz w:val="28"/>
          <w:szCs w:val="28"/>
        </w:rPr>
        <w:t>45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5FFDD606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>all’Avviso</w:t>
      </w:r>
      <w:r w:rsidR="00E5283F">
        <w:t xml:space="preserve"> di Indagine di Mercato</w:t>
      </w:r>
      <w:r w:rsidR="00230DDB">
        <w:t xml:space="preserve"> per eventuale e successivo affidamento diretto </w:t>
      </w:r>
      <w:r w:rsidR="00E5283F">
        <w:t>dei Servizi 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374081B5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FORMULA IL SEGUENTE PREVENTIVO </w:t>
      </w:r>
      <w:r w:rsidR="00E5283F">
        <w:rPr>
          <w:b/>
          <w:bCs/>
        </w:rPr>
        <w:t xml:space="preserve">ECONOMICO </w:t>
      </w:r>
      <w:r>
        <w:rPr>
          <w:b/>
          <w:bCs/>
        </w:rPr>
        <w:t>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0E3CC489" w14:textId="77777777" w:rsidR="00E5283F" w:rsidRPr="00D80AFC" w:rsidRDefault="00E5283F" w:rsidP="00E5283F">
      <w:pPr>
        <w:jc w:val="both"/>
        <w:rPr>
          <w:b/>
          <w:bCs/>
          <w:i/>
          <w:iCs/>
        </w:rPr>
      </w:pPr>
      <w:r w:rsidRPr="00D80AFC">
        <w:rPr>
          <w:b/>
          <w:bCs/>
          <w:i/>
          <w:iCs/>
        </w:rPr>
        <w:t>(</w:t>
      </w:r>
      <w:r w:rsidRPr="00AE75DB">
        <w:rPr>
          <w:b/>
          <w:bCs/>
          <w:i/>
          <w:iCs/>
          <w:u w:val="single"/>
        </w:rPr>
        <w:t>barrare la casella che interessa</w:t>
      </w:r>
      <w:r w:rsidRPr="00D80AFC">
        <w:rPr>
          <w:b/>
          <w:bCs/>
          <w:i/>
          <w:iCs/>
        </w:rPr>
        <w:t>)</w:t>
      </w:r>
    </w:p>
    <w:p w14:paraId="37523B6D" w14:textId="77777777" w:rsidR="00512DF5" w:rsidRPr="00F167C8" w:rsidRDefault="00512DF5" w:rsidP="00E5283F">
      <w:pPr>
        <w:widowControl w:val="0"/>
        <w:rPr>
          <w:b/>
          <w:bCs/>
        </w:rPr>
      </w:pPr>
    </w:p>
    <w:p w14:paraId="3638831D" w14:textId="6116A931" w:rsidR="00E5283F" w:rsidRDefault="00E5283F" w:rsidP="00E5283F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94318">
        <w:rPr>
          <w:u w:val="single"/>
        </w:rPr>
        <w:t>LOTTO 1</w:t>
      </w:r>
      <w:r>
        <w:t xml:space="preserve">: </w:t>
      </w:r>
      <w:r w:rsidRPr="00B4796B">
        <w:t>Servizio di depolverazione e deragnazione dell’impianto (CSA e CSM) di COSMARI</w:t>
      </w:r>
      <w:r>
        <w:t>:</w:t>
      </w:r>
    </w:p>
    <w:p w14:paraId="78FDA890" w14:textId="77777777" w:rsidR="00E5283F" w:rsidRDefault="00E5283F" w:rsidP="00DB582F">
      <w:pPr>
        <w:jc w:val="both"/>
        <w:rPr>
          <w:b/>
        </w:rPr>
      </w:pPr>
    </w:p>
    <w:p w14:paraId="7B60983A" w14:textId="0C2825AD" w:rsidR="00AC0BA2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 xml:space="preserve">complessivo </w:t>
      </w:r>
      <w:r w:rsidR="00E5283F">
        <w:rPr>
          <w:b/>
        </w:rPr>
        <w:t>stimato del servizio</w:t>
      </w:r>
      <w:r w:rsidR="0099332B">
        <w:rPr>
          <w:b/>
        </w:rPr>
        <w:t xml:space="preserve"> </w:t>
      </w:r>
      <w:r w:rsidR="00D04BE5" w:rsidRPr="00D04BE5">
        <w:rPr>
          <w:b/>
        </w:rPr>
        <w:t>soggetto a ribasso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E5283F">
        <w:rPr>
          <w:b/>
        </w:rPr>
        <w:t xml:space="preserve"> – lett. </w:t>
      </w:r>
      <w:r w:rsidR="007E67C6">
        <w:rPr>
          <w:b/>
        </w:rPr>
        <w:t>A</w:t>
      </w:r>
      <w:r w:rsidR="00E5283F">
        <w:rPr>
          <w:b/>
        </w:rPr>
        <w:t>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ed all’art. </w:t>
      </w:r>
      <w:r w:rsidR="007E67C6">
        <w:rPr>
          <w:b/>
        </w:rPr>
        <w:t>5</w:t>
      </w:r>
      <w:r w:rsidR="007D07E9">
        <w:rPr>
          <w:b/>
        </w:rPr>
        <w:t xml:space="preserve"> – punto A)</w:t>
      </w:r>
      <w:r w:rsidR="0099332B">
        <w:rPr>
          <w:b/>
        </w:rPr>
        <w:t xml:space="preserve"> del F.P.C.</w:t>
      </w:r>
    </w:p>
    <w:p w14:paraId="2B1081E0" w14:textId="77777777" w:rsidR="007E67C6" w:rsidRDefault="007E67C6" w:rsidP="00DB582F">
      <w:pPr>
        <w:jc w:val="both"/>
        <w:rPr>
          <w:b/>
        </w:rPr>
      </w:pPr>
    </w:p>
    <w:p w14:paraId="0B693685" w14:textId="77777777" w:rsidR="007E67C6" w:rsidRPr="00894318" w:rsidRDefault="007E67C6" w:rsidP="007E67C6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94318">
        <w:rPr>
          <w:u w:val="single"/>
        </w:rPr>
        <w:t>LOTTO 2</w:t>
      </w:r>
      <w:r>
        <w:t xml:space="preserve">: </w:t>
      </w:r>
      <w:r w:rsidRPr="00B4796B">
        <w:t>Servizio di pulizia delle Unità locali e delle aree esterne e/o impianti, comprensivo di pulizia vetrate in quota</w:t>
      </w:r>
      <w:r>
        <w:t>.</w:t>
      </w:r>
    </w:p>
    <w:p w14:paraId="1923A467" w14:textId="77777777" w:rsidR="007E67C6" w:rsidRDefault="007E67C6" w:rsidP="00DB582F">
      <w:pPr>
        <w:jc w:val="both"/>
        <w:rPr>
          <w:b/>
        </w:rPr>
      </w:pPr>
    </w:p>
    <w:p w14:paraId="68A8149D" w14:textId="39DD83D7" w:rsidR="007E67C6" w:rsidRDefault="007E67C6" w:rsidP="007E67C6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>
        <w:rPr>
          <w:b/>
        </w:rPr>
        <w:t xml:space="preserve"> rispetto all’importo </w:t>
      </w:r>
      <w:r w:rsidRPr="00D04BE5">
        <w:rPr>
          <w:b/>
        </w:rPr>
        <w:t xml:space="preserve">complessivo </w:t>
      </w:r>
      <w:r>
        <w:rPr>
          <w:b/>
        </w:rPr>
        <w:t xml:space="preserve">stimato del servizio </w:t>
      </w:r>
      <w:r w:rsidRPr="00D04BE5">
        <w:rPr>
          <w:b/>
        </w:rPr>
        <w:t>soggetto a ribasso</w:t>
      </w:r>
      <w:r>
        <w:rPr>
          <w:b/>
        </w:rPr>
        <w:t xml:space="preserve">, di cui al punto c) – lett. </w:t>
      </w:r>
      <w:r w:rsidR="00227FE8">
        <w:rPr>
          <w:b/>
        </w:rPr>
        <w:t>B</w:t>
      </w:r>
      <w:r>
        <w:rPr>
          <w:b/>
        </w:rPr>
        <w:t>) dell’Avviso ed all’art. 5</w:t>
      </w:r>
      <w:r w:rsidR="00C541E3">
        <w:rPr>
          <w:b/>
        </w:rPr>
        <w:t xml:space="preserve"> – punto B)</w:t>
      </w:r>
      <w:r>
        <w:rPr>
          <w:b/>
        </w:rPr>
        <w:t xml:space="preserve"> del F.P.C.</w:t>
      </w:r>
    </w:p>
    <w:p w14:paraId="6FB0B1F6" w14:textId="77777777" w:rsidR="007E67C6" w:rsidRPr="00D04BE5" w:rsidRDefault="007E67C6" w:rsidP="00DB582F">
      <w:pPr>
        <w:jc w:val="both"/>
        <w:rPr>
          <w:b/>
        </w:rPr>
      </w:pP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0F6E0DFA" w14:textId="77777777" w:rsidR="00A800DF" w:rsidRDefault="00A800DF" w:rsidP="00DB582F">
      <w:pPr>
        <w:jc w:val="both"/>
      </w:pPr>
    </w:p>
    <w:p w14:paraId="7DF65322" w14:textId="1BCB9F21" w:rsidR="00A800DF" w:rsidRDefault="00A800DF" w:rsidP="00DB582F">
      <w:pPr>
        <w:jc w:val="both"/>
      </w:pPr>
      <w:r>
        <w:t xml:space="preserve">Come indicato al punto o) dell’Avviso di Indagine di Mercato, la validità del presente preventivo economico di spesa è di </w:t>
      </w:r>
      <w:r w:rsidRPr="000865FD">
        <w:t>120 giorni dalla data di scadenza del termine di presentazione</w:t>
      </w:r>
      <w:r>
        <w:t>.</w:t>
      </w:r>
    </w:p>
    <w:p w14:paraId="680C650F" w14:textId="34037DB2" w:rsidR="00A800DF" w:rsidRDefault="00A800DF" w:rsidP="00DB582F">
      <w:pPr>
        <w:jc w:val="both"/>
      </w:pPr>
      <w:r w:rsidRPr="00A800DF">
        <w:rPr>
          <w:u w:val="single"/>
        </w:rPr>
        <w:t>Il ribasso indicato è comprensivo di tutte le imposte, oneri e costi connessi all’esecuzione de</w:t>
      </w:r>
      <w:r w:rsidR="006678FA">
        <w:rPr>
          <w:u w:val="single"/>
        </w:rPr>
        <w:t>i</w:t>
      </w:r>
      <w:r w:rsidRPr="00A800DF">
        <w:rPr>
          <w:u w:val="single"/>
        </w:rPr>
        <w:t xml:space="preserve"> servizi</w:t>
      </w:r>
      <w:r w:rsidRPr="00A800DF">
        <w:t>.</w:t>
      </w:r>
    </w:p>
    <w:p w14:paraId="7CF29AB9" w14:textId="77777777" w:rsidR="001F1010" w:rsidRDefault="001F1010" w:rsidP="00997DDC"/>
    <w:p w14:paraId="46351D4F" w14:textId="77777777" w:rsidR="00997DDC" w:rsidRDefault="00997DDC" w:rsidP="00997DDC"/>
    <w:p w14:paraId="5964988A" w14:textId="46CF2ABA" w:rsidR="00997DDC" w:rsidRDefault="00997DDC" w:rsidP="00997DDC">
      <w:r>
        <w:t>Inoltre, i</w:t>
      </w:r>
      <w:r w:rsidRPr="00564952">
        <w:t>n ottemperanza all’art. 108 comma 9 del D.Lgs. 36/2023 e s.m.i., dichiara che nell’offerta economica calcolata, si è tenuto conto</w:t>
      </w:r>
      <w:r>
        <w:t>:</w:t>
      </w:r>
    </w:p>
    <w:p w14:paraId="7E109048" w14:textId="77777777" w:rsidR="00DC2A87" w:rsidRDefault="00DC2A87" w:rsidP="00DC2A87">
      <w:pPr>
        <w:jc w:val="both"/>
        <w:rPr>
          <w:b/>
          <w:bCs/>
          <w:i/>
          <w:iCs/>
        </w:rPr>
      </w:pPr>
    </w:p>
    <w:p w14:paraId="6F9FF3CD" w14:textId="6658F735" w:rsidR="00DC2A87" w:rsidRPr="00D80AFC" w:rsidRDefault="00DC2A87" w:rsidP="00DC2A87">
      <w:pPr>
        <w:jc w:val="both"/>
        <w:rPr>
          <w:b/>
          <w:bCs/>
          <w:i/>
          <w:iCs/>
        </w:rPr>
      </w:pPr>
      <w:r w:rsidRPr="00D80AFC">
        <w:rPr>
          <w:b/>
          <w:bCs/>
          <w:i/>
          <w:iCs/>
        </w:rPr>
        <w:t>(</w:t>
      </w:r>
      <w:r w:rsidRPr="00AE75DB">
        <w:rPr>
          <w:b/>
          <w:bCs/>
          <w:i/>
          <w:iCs/>
          <w:u w:val="single"/>
        </w:rPr>
        <w:t>barrare la casella che interessa</w:t>
      </w:r>
      <w:r w:rsidRPr="00D80AFC">
        <w:rPr>
          <w:b/>
          <w:bCs/>
          <w:i/>
          <w:iCs/>
        </w:rPr>
        <w:t>)</w:t>
      </w:r>
    </w:p>
    <w:p w14:paraId="52878901" w14:textId="77777777" w:rsidR="001B3B2C" w:rsidRDefault="001B3B2C" w:rsidP="00997DDC"/>
    <w:p w14:paraId="712C2440" w14:textId="6A2EF93C" w:rsidR="001B3B2C" w:rsidRDefault="001B3B2C" w:rsidP="001B3B2C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894318">
        <w:rPr>
          <w:u w:val="single"/>
        </w:rPr>
        <w:t>LOTTO 1</w:t>
      </w:r>
      <w:r>
        <w:t xml:space="preserve">: </w:t>
      </w:r>
      <w:r w:rsidRPr="00B4796B">
        <w:t>Servizio di depolverazione e deragnazione dell’impianto (CSA e CSM) di COSMARI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53A80770" w14:textId="77777777" w:rsidR="001B3B2C" w:rsidRDefault="001B3B2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25B1340C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 xml:space="preserve">oneri si riferiscono alle misure di sicurezza che la ditta offerente sosterrà internamente per l’esecuzione dell’appalto e che saranno utilizzate all’interno dei siti dell’azienda: es. ponteggi, DPI, corsi specifici di formazione sulla sicurezza, materiale inerente </w:t>
            </w:r>
            <w:r w:rsidR="0069432F" w:rsidRPr="00BD09A6">
              <w:t>alla</w:t>
            </w:r>
            <w:r w:rsidRPr="00BD09A6">
              <w:t xml:space="preserve">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CC1571">
              <w:rPr>
                <w:b/>
              </w:rPr>
              <w:t>1.474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5A0E4377" w14:textId="24DDF67A" w:rsidR="00997DDC" w:rsidRPr="00CC1571" w:rsidRDefault="00997DDC" w:rsidP="00155C99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527AE8BD" w14:textId="77777777" w:rsidR="003B2C41" w:rsidRPr="00F77EFE" w:rsidRDefault="003B2C41" w:rsidP="003B2C41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503F892E" w14:textId="77777777" w:rsidR="003B2C41" w:rsidRPr="00F77EFE" w:rsidRDefault="003B2C41" w:rsidP="003B2C41">
      <w:pPr>
        <w:jc w:val="both"/>
        <w:rPr>
          <w:b/>
        </w:rPr>
      </w:pPr>
    </w:p>
    <w:p w14:paraId="307E807B" w14:textId="239E566A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rPr>
          <w:b/>
        </w:rPr>
        <w:t xml:space="preserve">€ </w:t>
      </w:r>
      <w:r w:rsidR="00AE75DB">
        <w:rPr>
          <w:b/>
        </w:rPr>
        <w:t>7.397</w:t>
      </w:r>
      <w:r w:rsidR="00F77EFE" w:rsidRPr="00F77EFE">
        <w:rPr>
          <w:b/>
        </w:rPr>
        <w:t>,00</w:t>
      </w:r>
      <w:r w:rsidRPr="00F77EFE">
        <w:rPr>
          <w:b/>
        </w:rPr>
        <w:t xml:space="preserve"> (euro </w:t>
      </w:r>
      <w:r w:rsidR="0039052E">
        <w:rPr>
          <w:b/>
        </w:rPr>
        <w:t>settemilatrecentonovantasette</w:t>
      </w:r>
      <w:r w:rsidRPr="00F77EFE">
        <w:rPr>
          <w:b/>
        </w:rPr>
        <w:t>/00)</w:t>
      </w:r>
      <w:r w:rsidRPr="00F77EFE">
        <w:t xml:space="preserve"> oltre IVA, come individuati nei documenti a base di gara;</w:t>
      </w:r>
    </w:p>
    <w:p w14:paraId="0013AF33" w14:textId="77777777" w:rsidR="003B2C41" w:rsidRPr="00F77EFE" w:rsidRDefault="003B2C41" w:rsidP="003B2C41">
      <w:pPr>
        <w:jc w:val="both"/>
      </w:pPr>
    </w:p>
    <w:p w14:paraId="0E34FA11" w14:textId="77777777" w:rsidR="003B2C41" w:rsidRPr="00F77EFE" w:rsidRDefault="003B2C41" w:rsidP="003B2C41">
      <w:pPr>
        <w:jc w:val="both"/>
        <w:rPr>
          <w:i/>
        </w:rPr>
      </w:pPr>
      <w:r w:rsidRPr="00F77EFE">
        <w:rPr>
          <w:i/>
        </w:rPr>
        <w:t>oppure</w:t>
      </w:r>
    </w:p>
    <w:p w14:paraId="216A1D0B" w14:textId="77777777" w:rsidR="003B2C41" w:rsidRPr="00F77EFE" w:rsidRDefault="003B2C41" w:rsidP="003B2C41">
      <w:pPr>
        <w:jc w:val="both"/>
        <w:rPr>
          <w:i/>
        </w:rPr>
      </w:pPr>
    </w:p>
    <w:p w14:paraId="7EE8FF56" w14:textId="77777777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t>€ _________________ (in lettere_____________________________________) (</w:t>
      </w:r>
      <w:r w:rsidRPr="00F77EFE">
        <w:rPr>
          <w:i/>
        </w:rPr>
        <w:t>riportare fino a due cifre decimali</w:t>
      </w:r>
      <w:r w:rsidRPr="00F77EFE">
        <w:t>).</w:t>
      </w:r>
    </w:p>
    <w:p w14:paraId="78403695" w14:textId="77777777" w:rsidR="003B2C41" w:rsidRDefault="003B2C41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lastRenderedPageBreak/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218CAEFE" w14:textId="77777777" w:rsidR="005F083A" w:rsidRDefault="005F083A" w:rsidP="00997DDC">
      <w:pPr>
        <w:pStyle w:val="Paragrafoelenco"/>
        <w:ind w:left="785"/>
      </w:pPr>
    </w:p>
    <w:p w14:paraId="146AB1E2" w14:textId="77777777" w:rsidR="00854301" w:rsidRDefault="00854301" w:rsidP="00997DDC">
      <w:pPr>
        <w:pStyle w:val="Paragrafoelenco"/>
        <w:ind w:left="785"/>
      </w:pPr>
    </w:p>
    <w:p w14:paraId="4DBCD610" w14:textId="0A5F5F2A" w:rsidR="00B84677" w:rsidRDefault="005F083A" w:rsidP="00B8467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894318">
        <w:rPr>
          <w:u w:val="single"/>
        </w:rPr>
        <w:t xml:space="preserve">LOTTO </w:t>
      </w:r>
      <w:r>
        <w:rPr>
          <w:u w:val="single"/>
        </w:rPr>
        <w:t>2</w:t>
      </w:r>
      <w:r>
        <w:t xml:space="preserve">: </w:t>
      </w:r>
      <w:r w:rsidRPr="00B4796B">
        <w:t>Servizio di pulizia delle Unità locali e delle aree esterne e/o impianti, comprensivo di pulizia vetrate in quota</w:t>
      </w:r>
      <w:r>
        <w:t>:</w:t>
      </w:r>
    </w:p>
    <w:p w14:paraId="61AFD78A" w14:textId="77777777" w:rsidR="005F083A" w:rsidRDefault="005F083A" w:rsidP="005F083A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31ECAFDC" w14:textId="77777777" w:rsidR="005F083A" w:rsidRDefault="005F083A" w:rsidP="005F083A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83A" w14:paraId="659FD556" w14:textId="77777777" w:rsidTr="00626379">
        <w:tc>
          <w:tcPr>
            <w:tcW w:w="14276" w:type="dxa"/>
          </w:tcPr>
          <w:p w14:paraId="602365E2" w14:textId="77777777" w:rsidR="005F083A" w:rsidRDefault="005F083A" w:rsidP="00626379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49087C92" w14:textId="71409EC7" w:rsidR="005F083A" w:rsidRPr="00BD09A6" w:rsidRDefault="005F083A" w:rsidP="00626379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alla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1B79D6">
              <w:rPr>
                <w:b/>
              </w:rPr>
              <w:t>5.092</w:t>
            </w:r>
            <w:r w:rsidRPr="00AB1B20">
              <w:rPr>
                <w:b/>
              </w:rPr>
              <w:t>,00.</w:t>
            </w:r>
          </w:p>
        </w:tc>
      </w:tr>
    </w:tbl>
    <w:p w14:paraId="3FC83E73" w14:textId="77777777" w:rsidR="005F083A" w:rsidRPr="00564952" w:rsidRDefault="005F083A" w:rsidP="005F083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83A" w14:paraId="44AC919B" w14:textId="77777777" w:rsidTr="00626379">
        <w:tc>
          <w:tcPr>
            <w:tcW w:w="14276" w:type="dxa"/>
          </w:tcPr>
          <w:p w14:paraId="0010A570" w14:textId="77777777" w:rsidR="005F083A" w:rsidRPr="00D76C76" w:rsidRDefault="005F083A" w:rsidP="00626379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9A75D22" w14:textId="77777777" w:rsidR="005F083A" w:rsidRPr="00D76C76" w:rsidRDefault="005F083A" w:rsidP="0062637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2B5ACDE8" w14:textId="77777777" w:rsidR="005F083A" w:rsidRDefault="005F083A" w:rsidP="005F083A"/>
    <w:p w14:paraId="559A0270" w14:textId="77777777" w:rsidR="005F083A" w:rsidRPr="00CC1571" w:rsidRDefault="005F083A" w:rsidP="005F083A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105C75A1" w14:textId="77777777" w:rsidR="005F083A" w:rsidRPr="00F77EFE" w:rsidRDefault="005F083A" w:rsidP="005F083A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46196D64" w14:textId="77777777" w:rsidR="005F083A" w:rsidRPr="00F77EFE" w:rsidRDefault="005F083A" w:rsidP="005F083A">
      <w:pPr>
        <w:jc w:val="both"/>
        <w:rPr>
          <w:b/>
        </w:rPr>
      </w:pPr>
    </w:p>
    <w:p w14:paraId="58866F3E" w14:textId="7E1437A4" w:rsidR="005F083A" w:rsidRPr="00F77EFE" w:rsidRDefault="005F083A" w:rsidP="005F083A">
      <w:pPr>
        <w:numPr>
          <w:ilvl w:val="0"/>
          <w:numId w:val="4"/>
        </w:numPr>
        <w:jc w:val="both"/>
      </w:pPr>
      <w:r w:rsidRPr="00F77EFE">
        <w:rPr>
          <w:b/>
        </w:rPr>
        <w:t xml:space="preserve">€ </w:t>
      </w:r>
      <w:r w:rsidR="001B79D6">
        <w:rPr>
          <w:b/>
        </w:rPr>
        <w:t>25.460</w:t>
      </w:r>
      <w:r w:rsidRPr="00F77EFE">
        <w:rPr>
          <w:b/>
        </w:rPr>
        <w:t xml:space="preserve">,00 (euro </w:t>
      </w:r>
      <w:r w:rsidR="001B79D6">
        <w:rPr>
          <w:b/>
        </w:rPr>
        <w:t>venticinquemilaquattrocentosessanta</w:t>
      </w:r>
      <w:r w:rsidRPr="00F77EFE">
        <w:rPr>
          <w:b/>
        </w:rPr>
        <w:t>/00)</w:t>
      </w:r>
      <w:r w:rsidRPr="00F77EFE">
        <w:t xml:space="preserve"> oltre IVA, come individuati nei documenti a base di gara;</w:t>
      </w:r>
    </w:p>
    <w:p w14:paraId="3866762A" w14:textId="77777777" w:rsidR="005F083A" w:rsidRPr="00F77EFE" w:rsidRDefault="005F083A" w:rsidP="005F083A">
      <w:pPr>
        <w:jc w:val="both"/>
      </w:pPr>
    </w:p>
    <w:p w14:paraId="4DCFFE87" w14:textId="77777777" w:rsidR="005F083A" w:rsidRPr="00F77EFE" w:rsidRDefault="005F083A" w:rsidP="005F083A">
      <w:pPr>
        <w:jc w:val="both"/>
        <w:rPr>
          <w:i/>
        </w:rPr>
      </w:pPr>
      <w:r w:rsidRPr="00F77EFE">
        <w:rPr>
          <w:i/>
        </w:rPr>
        <w:t>oppure</w:t>
      </w:r>
    </w:p>
    <w:p w14:paraId="3F644FA5" w14:textId="77777777" w:rsidR="005F083A" w:rsidRPr="00F77EFE" w:rsidRDefault="005F083A" w:rsidP="005F083A">
      <w:pPr>
        <w:jc w:val="both"/>
        <w:rPr>
          <w:i/>
        </w:rPr>
      </w:pPr>
    </w:p>
    <w:p w14:paraId="0650352D" w14:textId="77777777" w:rsidR="005F083A" w:rsidRPr="00F77EFE" w:rsidRDefault="005F083A" w:rsidP="005F083A">
      <w:pPr>
        <w:numPr>
          <w:ilvl w:val="0"/>
          <w:numId w:val="4"/>
        </w:numPr>
        <w:jc w:val="both"/>
      </w:pPr>
      <w:r w:rsidRPr="00F77EFE">
        <w:t>€ _________________ (in lettere_____________________________________) (</w:t>
      </w:r>
      <w:r w:rsidRPr="00F77EFE">
        <w:rPr>
          <w:i/>
        </w:rPr>
        <w:t>riportare fino a due cifre decimali</w:t>
      </w:r>
      <w:r w:rsidRPr="00F77EFE">
        <w:t>).</w:t>
      </w:r>
    </w:p>
    <w:p w14:paraId="4E14B6B8" w14:textId="77777777" w:rsidR="005F083A" w:rsidRDefault="005F083A" w:rsidP="005F083A"/>
    <w:p w14:paraId="0BB2939A" w14:textId="77777777" w:rsidR="005F083A" w:rsidRDefault="005F083A" w:rsidP="005F083A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5F083A" w14:paraId="2E7740D1" w14:textId="77777777" w:rsidTr="00626379">
        <w:tc>
          <w:tcPr>
            <w:tcW w:w="2258" w:type="dxa"/>
          </w:tcPr>
          <w:p w14:paraId="5CD53DDB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7BB2DC43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17B8F126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2D080D8E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28FCD6C1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06C77F9C" w14:textId="77777777" w:rsidR="005F083A" w:rsidRPr="005D077A" w:rsidRDefault="005F083A" w:rsidP="00626379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5F083A" w14:paraId="6FA2909A" w14:textId="77777777" w:rsidTr="00626379">
        <w:tc>
          <w:tcPr>
            <w:tcW w:w="2258" w:type="dxa"/>
          </w:tcPr>
          <w:p w14:paraId="2FFE4DCB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49FB439B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475D6980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65A52552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B95A21E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6791EE3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119E44DE" w14:textId="77777777" w:rsidTr="00626379">
        <w:tc>
          <w:tcPr>
            <w:tcW w:w="2258" w:type="dxa"/>
          </w:tcPr>
          <w:p w14:paraId="4A924F3E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9F6DB8E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E51D537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646D77C5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5698A3C5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38CFA94A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2D1A50E3" w14:textId="77777777" w:rsidTr="00626379">
        <w:tc>
          <w:tcPr>
            <w:tcW w:w="2258" w:type="dxa"/>
          </w:tcPr>
          <w:p w14:paraId="7FC4A8F9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6935EBB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4EA5F297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4F586FB5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C25F54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CFD48F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59A5A9D2" w14:textId="77777777" w:rsidTr="00626379">
        <w:tc>
          <w:tcPr>
            <w:tcW w:w="2258" w:type="dxa"/>
          </w:tcPr>
          <w:p w14:paraId="659DCD42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71D8510A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2A9D456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843A9B5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76D23CA6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7A6D9979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47BC5E9C" w14:textId="77777777" w:rsidTr="00626379">
        <w:tc>
          <w:tcPr>
            <w:tcW w:w="2258" w:type="dxa"/>
          </w:tcPr>
          <w:p w14:paraId="4370C8A9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8CEE066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3837D34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3666E6B1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24ACF3FC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A18E2AA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0B78496A" w14:textId="77777777" w:rsidTr="00626379">
        <w:tc>
          <w:tcPr>
            <w:tcW w:w="2258" w:type="dxa"/>
          </w:tcPr>
          <w:p w14:paraId="2086721F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0D4D4DE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5FF73F09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B3A15CF" w14:textId="77777777" w:rsidR="005F083A" w:rsidRDefault="005F083A" w:rsidP="00626379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6E63825C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7A8CED4B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5F083A" w14:paraId="6841AA74" w14:textId="77777777" w:rsidTr="00626379">
        <w:trPr>
          <w:trHeight w:val="645"/>
        </w:trPr>
        <w:tc>
          <w:tcPr>
            <w:tcW w:w="13491" w:type="dxa"/>
            <w:gridSpan w:val="6"/>
          </w:tcPr>
          <w:p w14:paraId="20A52207" w14:textId="77777777" w:rsidR="005F083A" w:rsidRDefault="005F083A" w:rsidP="00626379">
            <w:pPr>
              <w:pStyle w:val="Paragrafoelenco"/>
              <w:ind w:left="0"/>
            </w:pPr>
          </w:p>
          <w:p w14:paraId="7A173B0F" w14:textId="77777777" w:rsidR="005F083A" w:rsidRDefault="005F083A" w:rsidP="00626379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5E8B462" w14:textId="77777777" w:rsidR="005F083A" w:rsidRDefault="005F083A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7715EB8" w14:textId="77777777" w:rsidR="005F083A" w:rsidRDefault="005F083A" w:rsidP="00997DDC">
      <w:pPr>
        <w:rPr>
          <w:i/>
          <w:sz w:val="28"/>
          <w:szCs w:val="28"/>
        </w:rPr>
      </w:pPr>
    </w:p>
    <w:p w14:paraId="776EBB86" w14:textId="77777777" w:rsidR="005F083A" w:rsidRDefault="005F083A" w:rsidP="00997DDC">
      <w:pPr>
        <w:rPr>
          <w:i/>
          <w:sz w:val="28"/>
          <w:szCs w:val="28"/>
        </w:rPr>
      </w:pPr>
    </w:p>
    <w:p w14:paraId="5A213983" w14:textId="189002EC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 w:rsidR="00200A57">
        <w:t>dell’A</w:t>
      </w:r>
      <w:r w:rsidR="005F083A">
        <w:t xml:space="preserve">ppalto </w:t>
      </w:r>
      <w:r w:rsidR="00200A57">
        <w:t>in oggetto,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389A00DF" w14:textId="77777777" w:rsidR="00200A57" w:rsidRDefault="00200A57" w:rsidP="00200A57">
      <w:pPr>
        <w:rPr>
          <w:b/>
        </w:rPr>
      </w:pPr>
    </w:p>
    <w:p w14:paraId="0193F72C" w14:textId="77777777" w:rsidR="00200A57" w:rsidRPr="00F77EFE" w:rsidRDefault="00200A57" w:rsidP="00200A57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247DFDFF" w14:textId="77777777" w:rsidR="00200A57" w:rsidRPr="00F77EFE" w:rsidRDefault="00200A57" w:rsidP="00200A57">
      <w:pPr>
        <w:jc w:val="both"/>
        <w:rPr>
          <w:b/>
        </w:rPr>
      </w:pPr>
    </w:p>
    <w:p w14:paraId="1085DD28" w14:textId="4CC14B31" w:rsidR="00200A57" w:rsidRDefault="00200A57" w:rsidP="00200A57">
      <w:pPr>
        <w:numPr>
          <w:ilvl w:val="0"/>
          <w:numId w:val="4"/>
        </w:numPr>
        <w:jc w:val="both"/>
      </w:pPr>
      <w:r w:rsidRPr="00200A57">
        <w:rPr>
          <w:bCs/>
        </w:rPr>
        <w:t xml:space="preserve">Di applicare al proprio personale il CCNL indicato </w:t>
      </w:r>
      <w:r w:rsidR="00096931">
        <w:rPr>
          <w:bCs/>
        </w:rPr>
        <w:t xml:space="preserve">dalla Stazione Appaltante </w:t>
      </w:r>
      <w:r w:rsidRPr="00200A57">
        <w:rPr>
          <w:bCs/>
        </w:rPr>
        <w:t>nell’Avviso di indagine di mercato</w:t>
      </w:r>
      <w:r w:rsidR="00781324">
        <w:rPr>
          <w:bCs/>
        </w:rPr>
        <w:t>:</w:t>
      </w:r>
      <w:r>
        <w:rPr>
          <w:b/>
        </w:rPr>
        <w:t xml:space="preserve"> </w:t>
      </w:r>
      <w:r w:rsidR="00781324" w:rsidRPr="00CE5F61">
        <w:rPr>
          <w:b/>
          <w:bCs/>
        </w:rPr>
        <w:t>CCNL per il personale dipendente da imprese esercenti servizi di pulizia e servizi integrati/multiservizi – Codice CNEL: [</w:t>
      </w:r>
      <w:r w:rsidR="00781324">
        <w:rPr>
          <w:b/>
          <w:bCs/>
        </w:rPr>
        <w:t>K511</w:t>
      </w:r>
      <w:r w:rsidR="00781324" w:rsidRPr="00CE5F61">
        <w:rPr>
          <w:b/>
          <w:bCs/>
        </w:rPr>
        <w:t>]</w:t>
      </w:r>
      <w:r w:rsidR="00781324">
        <w:rPr>
          <w:b/>
          <w:bCs/>
        </w:rPr>
        <w:t>;</w:t>
      </w:r>
    </w:p>
    <w:p w14:paraId="4AB26CFB" w14:textId="77777777" w:rsidR="00200A57" w:rsidRDefault="00200A57" w:rsidP="00200A57">
      <w:pPr>
        <w:jc w:val="both"/>
      </w:pPr>
    </w:p>
    <w:p w14:paraId="6F1BF0A0" w14:textId="7981DBCE" w:rsidR="00200A57" w:rsidRPr="00200A57" w:rsidRDefault="00200A57" w:rsidP="00200A57">
      <w:pPr>
        <w:jc w:val="both"/>
        <w:rPr>
          <w:i/>
          <w:iCs/>
        </w:rPr>
      </w:pPr>
      <w:r w:rsidRPr="00200A57">
        <w:rPr>
          <w:i/>
          <w:iCs/>
        </w:rPr>
        <w:t>oppure</w:t>
      </w:r>
    </w:p>
    <w:p w14:paraId="7A9EDBCF" w14:textId="77777777" w:rsidR="00997DDC" w:rsidRDefault="00997DDC" w:rsidP="00200A57"/>
    <w:p w14:paraId="51F7B79E" w14:textId="4949F5AD" w:rsidR="00200A57" w:rsidRDefault="00200A57" w:rsidP="00D435F8">
      <w:pPr>
        <w:pStyle w:val="Paragrafoelenco"/>
      </w:pPr>
      <w:r w:rsidRPr="00200A57">
        <w:rPr>
          <w:bCs/>
        </w:rPr>
        <w:t xml:space="preserve">Di applicare </w:t>
      </w:r>
      <w:r>
        <w:rPr>
          <w:bCs/>
        </w:rPr>
        <w:t xml:space="preserve">al proprio personale </w:t>
      </w:r>
      <w:r>
        <w:t>il seguente contratto C.C.N.L., che garantisce agli stessi dipendenti le stesse tutele economiche e normative di quello indicato dalla Stazione Appaltante nell’Avviso: ______________________________________________________________________</w:t>
      </w:r>
    </w:p>
    <w:p w14:paraId="274C01CA" w14:textId="77777777" w:rsidR="00200A57" w:rsidRDefault="00200A57" w:rsidP="00200A57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>indicare il codice alfanumerico unico di cui all’articolo 16 quater del DL 76/2020 ss.mm.ii..</w:t>
      </w:r>
      <w:r w:rsidRPr="00DE7A38">
        <w:rPr>
          <w:b/>
        </w:rPr>
        <w:t>)</w:t>
      </w:r>
    </w:p>
    <w:p w14:paraId="7EB0CC80" w14:textId="77777777" w:rsidR="00997DDC" w:rsidRPr="00200A57" w:rsidRDefault="00997DDC" w:rsidP="00200A57">
      <w:pPr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>E che detto contratto collettivo nazionale di lavoro garantisce ai dipendenti le stesse tutele di quello indicato dalla stazione appaltante, con particolare riferimento alle tutele economiche e normative indicate nell’allegato I.01 al D. Lgs. 36/2023 ss.mm.ii..</w:t>
      </w:r>
    </w:p>
    <w:p w14:paraId="5DEEA2AC" w14:textId="72691368" w:rsidR="00F1342E" w:rsidRDefault="00F1342E" w:rsidP="00F1342E"/>
    <w:p w14:paraId="441A7DF5" w14:textId="77777777" w:rsidR="00ED654E" w:rsidRDefault="00ED654E" w:rsidP="00F1342E"/>
    <w:p w14:paraId="7D81C218" w14:textId="77777777" w:rsidR="00A800DF" w:rsidRDefault="00A800DF" w:rsidP="00F1342E"/>
    <w:p w14:paraId="7C167726" w14:textId="77777777" w:rsidR="00A800DF" w:rsidRDefault="00A800DF" w:rsidP="00F1342E"/>
    <w:p w14:paraId="0520E7B3" w14:textId="77777777" w:rsidR="00A800DF" w:rsidRDefault="00A800DF" w:rsidP="00F1342E"/>
    <w:p w14:paraId="011F0F46" w14:textId="77777777" w:rsidR="00A800DF" w:rsidRDefault="00A800DF" w:rsidP="00F1342E"/>
    <w:p w14:paraId="60FE91CF" w14:textId="77777777" w:rsidR="00A800DF" w:rsidRDefault="00A800DF" w:rsidP="00F1342E"/>
    <w:p w14:paraId="2BED78A2" w14:textId="77777777" w:rsidR="00A800DF" w:rsidRDefault="00A800DF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77689CF4" w14:textId="4B2CF838" w:rsidR="00230DDB" w:rsidRPr="002555EB" w:rsidRDefault="00230DDB" w:rsidP="00230DDB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(firma</w:t>
      </w:r>
      <w:r w:rsidR="005A6C11">
        <w:rPr>
          <w:i/>
        </w:rPr>
        <w:t>to digitalmente</w:t>
      </w:r>
      <w:r w:rsidR="00D940E8">
        <w:rPr>
          <w:i/>
        </w:rPr>
        <w:t>)</w:t>
      </w:r>
    </w:p>
    <w:p w14:paraId="035A22FF" w14:textId="77777777" w:rsidR="00230DDB" w:rsidRPr="002555EB" w:rsidRDefault="00230DDB" w:rsidP="00230DDB"/>
    <w:p w14:paraId="0D81E91C" w14:textId="77777777" w:rsidR="00230DDB" w:rsidRDefault="00230DDB" w:rsidP="00F1342E">
      <w:pPr>
        <w:rPr>
          <w:b/>
          <w:sz w:val="22"/>
          <w:szCs w:val="22"/>
        </w:rPr>
      </w:pPr>
    </w:p>
    <w:p w14:paraId="0F7B82C5" w14:textId="77777777" w:rsidR="00F63678" w:rsidRDefault="00F63678" w:rsidP="00F1342E">
      <w:pPr>
        <w:rPr>
          <w:b/>
          <w:sz w:val="22"/>
          <w:szCs w:val="22"/>
        </w:rPr>
      </w:pPr>
    </w:p>
    <w:p w14:paraId="4CAC66CE" w14:textId="77777777" w:rsidR="00A800DF" w:rsidRDefault="00A800DF" w:rsidP="00F1342E">
      <w:pPr>
        <w:rPr>
          <w:b/>
          <w:sz w:val="22"/>
          <w:szCs w:val="22"/>
        </w:rPr>
      </w:pPr>
    </w:p>
    <w:p w14:paraId="0F164916" w14:textId="77777777" w:rsidR="00A800DF" w:rsidRDefault="00A800DF" w:rsidP="00F1342E">
      <w:pPr>
        <w:rPr>
          <w:b/>
          <w:sz w:val="22"/>
          <w:szCs w:val="22"/>
        </w:rPr>
      </w:pPr>
    </w:p>
    <w:p w14:paraId="165D1C8A" w14:textId="77777777" w:rsidR="00A800DF" w:rsidRDefault="00A800DF" w:rsidP="00F1342E">
      <w:pPr>
        <w:rPr>
          <w:b/>
          <w:sz w:val="22"/>
          <w:szCs w:val="22"/>
        </w:rPr>
      </w:pPr>
    </w:p>
    <w:p w14:paraId="1E348B88" w14:textId="77777777" w:rsidR="00A800DF" w:rsidRDefault="00A800DF" w:rsidP="00F1342E">
      <w:pPr>
        <w:rPr>
          <w:b/>
          <w:sz w:val="22"/>
          <w:szCs w:val="22"/>
        </w:rPr>
      </w:pPr>
    </w:p>
    <w:p w14:paraId="0EDD6C6C" w14:textId="77777777" w:rsidR="005461FE" w:rsidRDefault="005461FE" w:rsidP="00F1342E">
      <w:pPr>
        <w:rPr>
          <w:b/>
          <w:sz w:val="22"/>
          <w:szCs w:val="22"/>
        </w:rPr>
      </w:pPr>
    </w:p>
    <w:p w14:paraId="43FD4E95" w14:textId="690C8ABA" w:rsidR="00F63678" w:rsidRPr="00F13CEF" w:rsidRDefault="00F63678" w:rsidP="00F63678">
      <w:pPr>
        <w:tabs>
          <w:tab w:val="left" w:pos="1440"/>
        </w:tabs>
        <w:jc w:val="center"/>
        <w:rPr>
          <w:i/>
          <w:iCs/>
          <w:sz w:val="20"/>
          <w:szCs w:val="20"/>
        </w:rPr>
      </w:pPr>
      <w:r w:rsidRPr="00F13CEF">
        <w:rPr>
          <w:i/>
          <w:iCs/>
          <w:sz w:val="20"/>
          <w:szCs w:val="20"/>
        </w:rPr>
        <w:t>Documento informatico firmato digitalmente ai sensi del D.Lgs n.82/2005, modificato ed integrato dal D.Lgs. n.235/2010 e dal D.P.R.  n.445/2000 e norme collegate, il quale sostituisce il documento cartaceo e la firma autografa.</w:t>
      </w:r>
    </w:p>
    <w:p w14:paraId="155DA12F" w14:textId="77777777" w:rsidR="00F63678" w:rsidRPr="00E106E8" w:rsidRDefault="00F63678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541D3E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5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FE"/>
    <w:multiLevelType w:val="hybridMultilevel"/>
    <w:tmpl w:val="7C30BC28"/>
    <w:lvl w:ilvl="0" w:tplc="E3E44B4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4629776">
    <w:abstractNumId w:val="3"/>
  </w:num>
  <w:num w:numId="2" w16cid:durableId="1659074505">
    <w:abstractNumId w:val="1"/>
  </w:num>
  <w:num w:numId="3" w16cid:durableId="1437021502">
    <w:abstractNumId w:val="4"/>
  </w:num>
  <w:num w:numId="4" w16cid:durableId="1870679249">
    <w:abstractNumId w:val="5"/>
  </w:num>
  <w:num w:numId="5" w16cid:durableId="247930505">
    <w:abstractNumId w:val="2"/>
  </w:num>
  <w:num w:numId="6" w16cid:durableId="183556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F5"/>
    <w:rsid w:val="000017CC"/>
    <w:rsid w:val="000127CA"/>
    <w:rsid w:val="0008133F"/>
    <w:rsid w:val="00083168"/>
    <w:rsid w:val="00096931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97B07"/>
    <w:rsid w:val="001A2D01"/>
    <w:rsid w:val="001B3B2C"/>
    <w:rsid w:val="001B64ED"/>
    <w:rsid w:val="001B7153"/>
    <w:rsid w:val="001B79D6"/>
    <w:rsid w:val="001C17EE"/>
    <w:rsid w:val="001E7135"/>
    <w:rsid w:val="001F1010"/>
    <w:rsid w:val="001F50BC"/>
    <w:rsid w:val="00200A57"/>
    <w:rsid w:val="002119F3"/>
    <w:rsid w:val="00213E69"/>
    <w:rsid w:val="00227FE8"/>
    <w:rsid w:val="002302C4"/>
    <w:rsid w:val="00230DDB"/>
    <w:rsid w:val="00232F50"/>
    <w:rsid w:val="0024329C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514FC"/>
    <w:rsid w:val="00360CE9"/>
    <w:rsid w:val="00376BAD"/>
    <w:rsid w:val="00377ED9"/>
    <w:rsid w:val="0038016A"/>
    <w:rsid w:val="00382AAF"/>
    <w:rsid w:val="0039052E"/>
    <w:rsid w:val="003B2C41"/>
    <w:rsid w:val="003C5A16"/>
    <w:rsid w:val="003C73A5"/>
    <w:rsid w:val="003D59B3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D59FA"/>
    <w:rsid w:val="004D69F5"/>
    <w:rsid w:val="004E6DA7"/>
    <w:rsid w:val="004F1126"/>
    <w:rsid w:val="00510F16"/>
    <w:rsid w:val="00512DF5"/>
    <w:rsid w:val="005205F6"/>
    <w:rsid w:val="005228CC"/>
    <w:rsid w:val="00525596"/>
    <w:rsid w:val="00536B59"/>
    <w:rsid w:val="005461FE"/>
    <w:rsid w:val="0058383B"/>
    <w:rsid w:val="005841ED"/>
    <w:rsid w:val="005A6C11"/>
    <w:rsid w:val="005D2B7B"/>
    <w:rsid w:val="005D6648"/>
    <w:rsid w:val="005F083A"/>
    <w:rsid w:val="005F23BA"/>
    <w:rsid w:val="005F44A1"/>
    <w:rsid w:val="00602970"/>
    <w:rsid w:val="00632651"/>
    <w:rsid w:val="006361AE"/>
    <w:rsid w:val="00637B7A"/>
    <w:rsid w:val="00643035"/>
    <w:rsid w:val="006540ED"/>
    <w:rsid w:val="006549BD"/>
    <w:rsid w:val="006678FA"/>
    <w:rsid w:val="0068687B"/>
    <w:rsid w:val="0069160C"/>
    <w:rsid w:val="0069432F"/>
    <w:rsid w:val="006B53CE"/>
    <w:rsid w:val="006E28B9"/>
    <w:rsid w:val="006F1A8F"/>
    <w:rsid w:val="00706780"/>
    <w:rsid w:val="00722F74"/>
    <w:rsid w:val="007279FB"/>
    <w:rsid w:val="00731AE6"/>
    <w:rsid w:val="00742262"/>
    <w:rsid w:val="00760215"/>
    <w:rsid w:val="00772E93"/>
    <w:rsid w:val="00774B51"/>
    <w:rsid w:val="00775C6A"/>
    <w:rsid w:val="00781324"/>
    <w:rsid w:val="00787152"/>
    <w:rsid w:val="007A4276"/>
    <w:rsid w:val="007D07E9"/>
    <w:rsid w:val="007E67C6"/>
    <w:rsid w:val="00801C14"/>
    <w:rsid w:val="00811779"/>
    <w:rsid w:val="00821EDB"/>
    <w:rsid w:val="00822073"/>
    <w:rsid w:val="00835A9D"/>
    <w:rsid w:val="00854301"/>
    <w:rsid w:val="00856F7E"/>
    <w:rsid w:val="00860592"/>
    <w:rsid w:val="00873A43"/>
    <w:rsid w:val="00897D62"/>
    <w:rsid w:val="008A1539"/>
    <w:rsid w:val="008F1ADE"/>
    <w:rsid w:val="008F29EE"/>
    <w:rsid w:val="009701F1"/>
    <w:rsid w:val="0099332B"/>
    <w:rsid w:val="00993A06"/>
    <w:rsid w:val="00997DDC"/>
    <w:rsid w:val="009D027C"/>
    <w:rsid w:val="009D0D03"/>
    <w:rsid w:val="009D40E2"/>
    <w:rsid w:val="009E615F"/>
    <w:rsid w:val="009F0085"/>
    <w:rsid w:val="00A16013"/>
    <w:rsid w:val="00A30058"/>
    <w:rsid w:val="00A31D8C"/>
    <w:rsid w:val="00A41F05"/>
    <w:rsid w:val="00A71D00"/>
    <w:rsid w:val="00A800DF"/>
    <w:rsid w:val="00A8552C"/>
    <w:rsid w:val="00AB1B20"/>
    <w:rsid w:val="00AB1B58"/>
    <w:rsid w:val="00AC0BA2"/>
    <w:rsid w:val="00AC47EF"/>
    <w:rsid w:val="00AC594D"/>
    <w:rsid w:val="00AD36F4"/>
    <w:rsid w:val="00AE75DB"/>
    <w:rsid w:val="00AF611E"/>
    <w:rsid w:val="00B05EE4"/>
    <w:rsid w:val="00B1300C"/>
    <w:rsid w:val="00B15129"/>
    <w:rsid w:val="00B23CAE"/>
    <w:rsid w:val="00B72F69"/>
    <w:rsid w:val="00B84677"/>
    <w:rsid w:val="00BB087A"/>
    <w:rsid w:val="00BB3575"/>
    <w:rsid w:val="00BD1E65"/>
    <w:rsid w:val="00C00416"/>
    <w:rsid w:val="00C01822"/>
    <w:rsid w:val="00C20819"/>
    <w:rsid w:val="00C223E0"/>
    <w:rsid w:val="00C53D8F"/>
    <w:rsid w:val="00C541E3"/>
    <w:rsid w:val="00C66FCF"/>
    <w:rsid w:val="00C74CB3"/>
    <w:rsid w:val="00C9738E"/>
    <w:rsid w:val="00CB6A58"/>
    <w:rsid w:val="00CC0267"/>
    <w:rsid w:val="00CC08B2"/>
    <w:rsid w:val="00CC1571"/>
    <w:rsid w:val="00CC6411"/>
    <w:rsid w:val="00CD07AC"/>
    <w:rsid w:val="00CD2BD6"/>
    <w:rsid w:val="00CE40E8"/>
    <w:rsid w:val="00CF6C69"/>
    <w:rsid w:val="00D04BE5"/>
    <w:rsid w:val="00D12FA7"/>
    <w:rsid w:val="00D26FB2"/>
    <w:rsid w:val="00D435F8"/>
    <w:rsid w:val="00D5643A"/>
    <w:rsid w:val="00D572E5"/>
    <w:rsid w:val="00D5773E"/>
    <w:rsid w:val="00D62191"/>
    <w:rsid w:val="00D75E1C"/>
    <w:rsid w:val="00D940E8"/>
    <w:rsid w:val="00D9608A"/>
    <w:rsid w:val="00DB51EE"/>
    <w:rsid w:val="00DB582F"/>
    <w:rsid w:val="00DC2A87"/>
    <w:rsid w:val="00DE319A"/>
    <w:rsid w:val="00E02718"/>
    <w:rsid w:val="00E02A4F"/>
    <w:rsid w:val="00E130CD"/>
    <w:rsid w:val="00E2505A"/>
    <w:rsid w:val="00E256DA"/>
    <w:rsid w:val="00E31966"/>
    <w:rsid w:val="00E36C6E"/>
    <w:rsid w:val="00E44381"/>
    <w:rsid w:val="00E5283F"/>
    <w:rsid w:val="00E54015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EE1B68"/>
    <w:rsid w:val="00F00BC8"/>
    <w:rsid w:val="00F015A4"/>
    <w:rsid w:val="00F05C11"/>
    <w:rsid w:val="00F1342E"/>
    <w:rsid w:val="00F63678"/>
    <w:rsid w:val="00F77EF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224</cp:revision>
  <cp:lastPrinted>2024-10-30T14:08:00Z</cp:lastPrinted>
  <dcterms:created xsi:type="dcterms:W3CDTF">2024-10-30T14:08:00Z</dcterms:created>
  <dcterms:modified xsi:type="dcterms:W3CDTF">2026-02-23T09:42:00Z</dcterms:modified>
</cp:coreProperties>
</file>