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61F44504" w:rsidR="0024612C" w:rsidRPr="009D6601" w:rsidRDefault="0081266A" w:rsidP="00246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DI CANDIDATURA E DICHIARAZIONI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Località Piane di Chienti</w:t>
      </w:r>
    </w:p>
    <w:p w14:paraId="6EBD3C6B" w14:textId="654261A0" w:rsidR="0024612C" w:rsidRPr="00D12ACB" w:rsidRDefault="0024612C" w:rsidP="0024612C">
      <w:pPr>
        <w:jc w:val="right"/>
        <w:rPr>
          <w:bCs/>
          <w:sz w:val="24"/>
          <w:szCs w:val="24"/>
        </w:rPr>
      </w:pPr>
      <w:r w:rsidRPr="00D12ACB">
        <w:rPr>
          <w:bCs/>
          <w:sz w:val="24"/>
          <w:szCs w:val="24"/>
        </w:rPr>
        <w:t>62029</w:t>
      </w:r>
      <w:r w:rsidR="005C5762">
        <w:rPr>
          <w:bCs/>
          <w:sz w:val="24"/>
          <w:szCs w:val="24"/>
        </w:rPr>
        <w:t xml:space="preserve"> – </w:t>
      </w:r>
      <w:r w:rsidRPr="00D12ACB">
        <w:rPr>
          <w:bCs/>
          <w:sz w:val="24"/>
          <w:szCs w:val="24"/>
        </w:rPr>
        <w:t>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790DC9AF" w:rsidR="00764884" w:rsidRDefault="0024612C" w:rsidP="004E084C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2C3AA8">
        <w:rPr>
          <w:b/>
          <w:sz w:val="24"/>
          <w:szCs w:val="24"/>
        </w:rPr>
        <w:t xml:space="preserve">AVVISO </w:t>
      </w:r>
      <w:r w:rsidR="002C3AA8" w:rsidRPr="002C3AA8">
        <w:rPr>
          <w:b/>
          <w:sz w:val="24"/>
          <w:szCs w:val="24"/>
        </w:rPr>
        <w:t>PUBBLICO PER LA MANIFESTAZIONE DI INTERESSE FINALIZZATA ALLA SOTTOSCRIZIONE DI UN ACCORDO PER L’ALIENAZIONE E/O GESTIONE DI MEZZI, ATTREZZATURE E MATERIALI DISMESSI DAL SERVIZIO, DI PROPRIETA’ DELLA SOCIETA’ COSMARI SRL</w:t>
      </w:r>
      <w:r w:rsidR="004E084C" w:rsidRPr="004E084C">
        <w:rPr>
          <w:b/>
          <w:sz w:val="24"/>
          <w:szCs w:val="24"/>
        </w:rPr>
        <w:t>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42435C6B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Avviso: </w:t>
      </w:r>
      <w:r w:rsidR="008E4AFF">
        <w:rPr>
          <w:b/>
          <w:sz w:val="28"/>
          <w:szCs w:val="28"/>
        </w:rPr>
        <w:t>A</w:t>
      </w:r>
      <w:r w:rsidR="007F3EEF">
        <w:rPr>
          <w:b/>
          <w:sz w:val="28"/>
          <w:szCs w:val="28"/>
        </w:rPr>
        <w:t>000</w:t>
      </w:r>
      <w:r w:rsidR="00A44056">
        <w:rPr>
          <w:b/>
          <w:sz w:val="28"/>
          <w:szCs w:val="28"/>
        </w:rPr>
        <w:t>49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3DC6E304" w14:textId="77777777" w:rsidR="004C3214" w:rsidRDefault="004C3214" w:rsidP="0024612C">
      <w:pPr>
        <w:rPr>
          <w:b/>
          <w:sz w:val="24"/>
          <w:szCs w:val="24"/>
        </w:rPr>
      </w:pPr>
    </w:p>
    <w:p w14:paraId="1C03AF08" w14:textId="2D3DFAAF" w:rsidR="00F06376" w:rsidRPr="004C3214" w:rsidRDefault="004C3214" w:rsidP="0024612C">
      <w:pPr>
        <w:rPr>
          <w:b/>
          <w:i/>
          <w:iCs/>
          <w:sz w:val="24"/>
          <w:szCs w:val="24"/>
        </w:rPr>
      </w:pPr>
      <w:r w:rsidRPr="004C3214">
        <w:rPr>
          <w:b/>
          <w:i/>
          <w:iCs/>
          <w:sz w:val="24"/>
          <w:szCs w:val="24"/>
        </w:rPr>
        <w:t>N.B.: Compilare ove applicabile, barrare (/) ove non applicabile</w:t>
      </w:r>
    </w:p>
    <w:p w14:paraId="4BD45E99" w14:textId="77777777" w:rsidR="004C3214" w:rsidRDefault="004C3214" w:rsidP="0024612C">
      <w:pPr>
        <w:rPr>
          <w:b/>
          <w:sz w:val="24"/>
          <w:szCs w:val="24"/>
        </w:rPr>
      </w:pPr>
    </w:p>
    <w:p w14:paraId="7CDDA60B" w14:textId="007935DF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</w:t>
      </w:r>
      <w:r w:rsidR="004C3214">
        <w:rPr>
          <w:sz w:val="24"/>
          <w:szCs w:val="24"/>
        </w:rPr>
        <w:t xml:space="preserve"> (eventuale)</w:t>
      </w:r>
      <w:r w:rsidRPr="002555EB">
        <w:rPr>
          <w:sz w:val="24"/>
          <w:szCs w:val="24"/>
        </w:rPr>
        <w:t xml:space="preserve"> </w:t>
      </w:r>
      <w:r w:rsidR="004C3214" w:rsidRPr="004C3214">
        <w:rPr>
          <w:sz w:val="24"/>
          <w:szCs w:val="24"/>
        </w:rPr>
        <w:t xml:space="preserve">della società/Studio associato/Consorzio </w:t>
      </w:r>
      <w:r w:rsidRPr="002555EB">
        <w:rPr>
          <w:sz w:val="24"/>
          <w:szCs w:val="24"/>
        </w:rPr>
        <w:t>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 xml:space="preserve">IVA ….……………………………… </w:t>
      </w:r>
      <w:r w:rsidR="004C3214">
        <w:rPr>
          <w:sz w:val="24"/>
          <w:szCs w:val="24"/>
        </w:rPr>
        <w:t xml:space="preserve">Indirizzo e-mail: </w:t>
      </w:r>
      <w:r w:rsidR="004C3214" w:rsidRPr="002555EB">
        <w:rPr>
          <w:sz w:val="24"/>
          <w:szCs w:val="24"/>
        </w:rPr>
        <w:t>…………………………………………….</w:t>
      </w:r>
      <w:r w:rsidR="004C3214">
        <w:rPr>
          <w:sz w:val="24"/>
          <w:szCs w:val="24"/>
        </w:rPr>
        <w:t xml:space="preserve"> </w:t>
      </w:r>
      <w:r w:rsidRPr="002555EB">
        <w:rPr>
          <w:sz w:val="24"/>
          <w:szCs w:val="24"/>
        </w:rPr>
        <w:t>Per ogni comunicazione relativa a chiarimenti e per le verifiche previste dalla normativa vigente: PEC …………………………………………………….…..</w:t>
      </w:r>
    </w:p>
    <w:p w14:paraId="6D6D8464" w14:textId="77777777" w:rsidR="004C3214" w:rsidRDefault="004C3214" w:rsidP="0024612C">
      <w:pPr>
        <w:jc w:val="both"/>
        <w:rPr>
          <w:rFonts w:ascii="Bookman Old Style" w:hAnsi="Bookman Old Style" w:cstheme="minorHAnsi"/>
          <w:b/>
        </w:rPr>
      </w:pPr>
    </w:p>
    <w:p w14:paraId="342C88F5" w14:textId="0B536DB2" w:rsidR="004C3214" w:rsidRPr="004C3214" w:rsidRDefault="004C3214" w:rsidP="0024612C">
      <w:pPr>
        <w:jc w:val="both"/>
        <w:rPr>
          <w:b/>
          <w:bCs/>
          <w:sz w:val="24"/>
          <w:szCs w:val="24"/>
        </w:rPr>
      </w:pPr>
      <w:r w:rsidRPr="004C3214">
        <w:rPr>
          <w:b/>
          <w:bCs/>
          <w:sz w:val="24"/>
          <w:szCs w:val="24"/>
        </w:rPr>
        <w:t xml:space="preserve">Presenta la propria candidatura </w:t>
      </w:r>
      <w:r w:rsidR="00413BC4">
        <w:rPr>
          <w:b/>
          <w:bCs/>
          <w:sz w:val="24"/>
          <w:szCs w:val="24"/>
        </w:rPr>
        <w:t>finalizzata alla sottoscrizione di un Accordo per</w:t>
      </w:r>
      <w:r w:rsidRPr="004C32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</w:t>
      </w:r>
      <w:r w:rsidRPr="004C3214">
        <w:rPr>
          <w:b/>
          <w:i/>
          <w:iCs/>
          <w:sz w:val="24"/>
          <w:szCs w:val="24"/>
        </w:rPr>
        <w:t xml:space="preserve">ALIENAZIONE </w:t>
      </w:r>
      <w:r w:rsidR="00413BC4" w:rsidRPr="00413BC4">
        <w:rPr>
          <w:b/>
          <w:i/>
          <w:iCs/>
          <w:sz w:val="24"/>
          <w:szCs w:val="24"/>
        </w:rPr>
        <w:t>E/O GESTIONE DI MEZZI, ATTREZZATURE E MATERIALI DISMESSI DAL SERVIZIO, DI PROPRIETA’ DELLA SOCIETA’ COSMARI SRL</w:t>
      </w:r>
      <w:r>
        <w:rPr>
          <w:b/>
          <w:sz w:val="24"/>
          <w:szCs w:val="24"/>
        </w:rPr>
        <w:t>”, e</w:t>
      </w:r>
    </w:p>
    <w:p w14:paraId="2A05430B" w14:textId="77777777" w:rsidR="00BE2FDD" w:rsidRPr="002555EB" w:rsidRDefault="00BE2FDD" w:rsidP="0024612C">
      <w:pPr>
        <w:jc w:val="both"/>
        <w:rPr>
          <w:sz w:val="24"/>
          <w:szCs w:val="24"/>
        </w:rPr>
      </w:pPr>
    </w:p>
    <w:p w14:paraId="601DCB27" w14:textId="77777777" w:rsidR="008A5B20" w:rsidRDefault="008A5B20" w:rsidP="0024612C">
      <w:pPr>
        <w:jc w:val="center"/>
        <w:rPr>
          <w:b/>
          <w:bCs/>
          <w:sz w:val="24"/>
          <w:szCs w:val="24"/>
        </w:rPr>
      </w:pPr>
    </w:p>
    <w:p w14:paraId="2152D4DD" w14:textId="1D97B595" w:rsidR="0024612C" w:rsidRDefault="003E7BF2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6D0D2A6E" w14:textId="77777777" w:rsidR="006B490F" w:rsidRPr="006B490F" w:rsidRDefault="006B490F" w:rsidP="006B490F">
      <w:pPr>
        <w:jc w:val="center"/>
        <w:rPr>
          <w:b/>
          <w:bCs/>
          <w:sz w:val="24"/>
          <w:szCs w:val="24"/>
        </w:rPr>
      </w:pPr>
      <w:r w:rsidRPr="006B490F">
        <w:rPr>
          <w:b/>
          <w:bCs/>
          <w:sz w:val="24"/>
          <w:szCs w:val="24"/>
        </w:rPr>
        <w:t>(ai sensi degli artt. 46 e 47 del D.P.R. n. 445/2000 e s.m.i.)</w:t>
      </w:r>
    </w:p>
    <w:p w14:paraId="605C213C" w14:textId="2D21AAD5" w:rsidR="006B490F" w:rsidRDefault="006B490F" w:rsidP="006B490F">
      <w:pPr>
        <w:jc w:val="center"/>
        <w:rPr>
          <w:b/>
          <w:bCs/>
          <w:sz w:val="24"/>
          <w:szCs w:val="24"/>
        </w:rPr>
      </w:pPr>
      <w:r w:rsidRPr="006B490F">
        <w:rPr>
          <w:b/>
          <w:bCs/>
          <w:sz w:val="24"/>
          <w:szCs w:val="24"/>
        </w:rPr>
        <w:t>di possedere i seguenti requisiti:</w:t>
      </w:r>
    </w:p>
    <w:p w14:paraId="22508DDC" w14:textId="77777777" w:rsidR="008A5B20" w:rsidRDefault="008A5B20" w:rsidP="006B490F">
      <w:pPr>
        <w:pStyle w:val="Corpotesto"/>
        <w:spacing w:before="1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35CC8A" w14:textId="72076F95" w:rsidR="006B490F" w:rsidRPr="006B490F" w:rsidRDefault="006B490F" w:rsidP="006B490F">
      <w:pPr>
        <w:pStyle w:val="Corpotesto"/>
        <w:spacing w:before="1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90F">
        <w:rPr>
          <w:rFonts w:ascii="Times New Roman" w:hAnsi="Times New Roman" w:cs="Times New Roman"/>
          <w:b/>
          <w:bCs/>
          <w:sz w:val="24"/>
          <w:szCs w:val="24"/>
          <w:u w:val="single"/>
        </w:rPr>
        <w:t>Requisiti di idoneità morale</w:t>
      </w:r>
    </w:p>
    <w:p w14:paraId="09F4BDC0" w14:textId="2FEE642F" w:rsidR="006B490F" w:rsidRPr="006B490F" w:rsidRDefault="006B490F" w:rsidP="0032779E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 xml:space="preserve">IN CAPO AL DICHIARANTE </w:t>
      </w:r>
      <w:r w:rsidR="00E03039" w:rsidRPr="006B490F">
        <w:rPr>
          <w:rFonts w:ascii="Times New Roman" w:hAnsi="Times New Roman" w:cs="Times New Roman"/>
          <w:sz w:val="24"/>
          <w:szCs w:val="24"/>
        </w:rPr>
        <w:t>E</w:t>
      </w:r>
      <w:r w:rsidRPr="006B490F">
        <w:rPr>
          <w:rFonts w:ascii="Times New Roman" w:hAnsi="Times New Roman" w:cs="Times New Roman"/>
          <w:sz w:val="24"/>
          <w:szCs w:val="24"/>
        </w:rPr>
        <w:t xml:space="preserve"> AD ALTRI EVENTUALI RAPRESENTANTI DELL’IMPRESA di seguito elencati:</w:t>
      </w:r>
    </w:p>
    <w:p w14:paraId="0D202CB8" w14:textId="564C2903" w:rsidR="006B490F" w:rsidRDefault="006B490F" w:rsidP="006B490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6B490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</w:t>
      </w:r>
      <w:r w:rsidR="00061B49" w:rsidRPr="006B49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8267633" w14:textId="77777777" w:rsidR="00061B49" w:rsidRPr="006B490F" w:rsidRDefault="00061B49" w:rsidP="006B490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26604AA3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Con riferimento agli ALTRI EVENTUALI RAPRESENTANTI DELL’IMPRESA si precisa che con tale dizione si intende:</w:t>
      </w:r>
    </w:p>
    <w:p w14:paraId="1EECCDC1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il legale rappresentante o altro soggetto munito di potere di firma ed inoltre:</w:t>
      </w:r>
    </w:p>
    <w:p w14:paraId="2BF938CE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titolare in caso di impresa individuale;</w:t>
      </w:r>
    </w:p>
    <w:p w14:paraId="0938E795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ogni socio in caso di società in nome collettivo;</w:t>
      </w:r>
    </w:p>
    <w:p w14:paraId="07F75EDE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ogni socio accomandatario in caso di società in accomandita semplice;</w:t>
      </w:r>
    </w:p>
    <w:p w14:paraId="68EFF044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se si tratta di altro tipo di società o consorzio:</w:t>
      </w:r>
    </w:p>
    <w:p w14:paraId="1980C6F1" w14:textId="7777777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ogni membro del consiglio di amministrazione a cui sia stata conferita la Legale Rappresentanza, (quali il Presidente del Consiglio di Amministrazione, l’Amministratore Unico e gli Amministratori Delegati)</w:t>
      </w:r>
      <w:r w:rsidR="00F92F38" w:rsidRPr="00F92F38">
        <w:rPr>
          <w:rFonts w:ascii="Times New Roman" w:hAnsi="Times New Roman" w:cs="Times New Roman"/>
          <w:sz w:val="22"/>
          <w:szCs w:val="22"/>
        </w:rPr>
        <w:t>;</w:t>
      </w:r>
    </w:p>
    <w:p w14:paraId="387EC945" w14:textId="61BABE98" w:rsidR="00F92F38" w:rsidRPr="000F2AB3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2"/>
          <w:szCs w:val="22"/>
        </w:rPr>
      </w:pPr>
      <w:r w:rsidRPr="00F92F38">
        <w:rPr>
          <w:rFonts w:ascii="Times New Roman" w:hAnsi="Times New Roman" w:cs="Times New Roman"/>
          <w:sz w:val="22"/>
          <w:szCs w:val="22"/>
        </w:rPr>
        <w:t>procuratore speciale nel caso in cui abbia sottoscritto i documenti della procedura;</w:t>
      </w:r>
    </w:p>
    <w:p w14:paraId="457B41AC" w14:textId="2BF39927" w:rsidR="00F92F38" w:rsidRPr="00F92F38" w:rsidRDefault="006B490F" w:rsidP="00061B49">
      <w:pPr>
        <w:pStyle w:val="Corpotesto"/>
        <w:numPr>
          <w:ilvl w:val="0"/>
          <w:numId w:val="15"/>
        </w:numPr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F92F38">
        <w:rPr>
          <w:rFonts w:ascii="Times New Roman" w:hAnsi="Times New Roman" w:cs="Times New Roman"/>
          <w:sz w:val="24"/>
          <w:szCs w:val="24"/>
        </w:rPr>
        <w:t>Assenza di condanna con sentenza definitiva o decreto penale di condanna divenuto irrevocabile o sentenza di applicazione della pena su richiesta ai sensi dell'articolo 444 del codice di procedura penale, per uno dei seguenti reati:</w:t>
      </w:r>
    </w:p>
    <w:p w14:paraId="721AAC4E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04510E59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34A00FED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b-bis) false comunicazioni sociali di cui agli articoli 2621 e 2622 del codice civile;</w:t>
      </w:r>
    </w:p>
    <w:p w14:paraId="7B8FB549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c) frode ai sensi dell'articolo 1 della convenzione relativa alla tutela degli interessi finanziari delle Comunità europee;</w:t>
      </w:r>
    </w:p>
    <w:p w14:paraId="532AA894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d) delitti, consumati o tentati, commessi con finalità di terrorismo, anche internazionale, e di eversione dell'ordine costituzionale reati terroristici o reati connessi alle attività terroristiche;</w:t>
      </w:r>
    </w:p>
    <w:p w14:paraId="269227BC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e) 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500B1556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f) sfruttamento del lavoro minorile e altre forme di tratta di esseri umani definite con il decreto legislativo 4 marzo 2014, n. 24;</w:t>
      </w:r>
    </w:p>
    <w:p w14:paraId="543E6D5E" w14:textId="77777777" w:rsidR="006B490F" w:rsidRPr="006B490F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g) ogni altro delitto da cui derivi, quale pena accessoria, l'incapacità di contrattare con la pubblica amministrazione.</w:t>
      </w:r>
    </w:p>
    <w:p w14:paraId="44DFC17C" w14:textId="77777777" w:rsidR="00F92F38" w:rsidRDefault="006B490F" w:rsidP="00061B49">
      <w:pPr>
        <w:pStyle w:val="Corpotesto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h) Insussistenza,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77E417BE" w14:textId="77777777" w:rsidR="00F92F38" w:rsidRDefault="006B490F" w:rsidP="00061B49">
      <w:pPr>
        <w:pStyle w:val="Corpotesto"/>
        <w:numPr>
          <w:ilvl w:val="0"/>
          <w:numId w:val="16"/>
        </w:numPr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6B490F">
        <w:rPr>
          <w:rFonts w:ascii="Times New Roman" w:hAnsi="Times New Roman" w:cs="Times New Roman"/>
          <w:sz w:val="24"/>
          <w:szCs w:val="24"/>
        </w:rPr>
        <w:t>assenza di condizioni ostative al rilascio del DURC.</w:t>
      </w:r>
    </w:p>
    <w:p w14:paraId="0C680FFE" w14:textId="28CD870B" w:rsidR="006B490F" w:rsidRPr="005B666C" w:rsidRDefault="006B490F" w:rsidP="006B490F">
      <w:pPr>
        <w:pStyle w:val="Corpotesto"/>
        <w:numPr>
          <w:ilvl w:val="0"/>
          <w:numId w:val="16"/>
        </w:numPr>
        <w:spacing w:before="10"/>
        <w:rPr>
          <w:rFonts w:ascii="Times New Roman" w:hAnsi="Times New Roman" w:cs="Times New Roman"/>
          <w:sz w:val="24"/>
          <w:szCs w:val="24"/>
        </w:rPr>
      </w:pPr>
      <w:r w:rsidRPr="00F92F38">
        <w:rPr>
          <w:rFonts w:ascii="Times New Roman" w:hAnsi="Times New Roman" w:cs="Times New Roman"/>
          <w:sz w:val="24"/>
          <w:szCs w:val="24"/>
        </w:rPr>
        <w:lastRenderedPageBreak/>
        <w:t xml:space="preserve">Iscrizione nel registro della Camera di Commercio Industria, Artigianato e Agricoltura di ___________________________________________, nr. REA ___________________________, categoria _____________________________________________________a far data dal __________________________________ </w:t>
      </w:r>
    </w:p>
    <w:p w14:paraId="583EF11B" w14:textId="77777777" w:rsidR="001B52F3" w:rsidRDefault="001B52F3" w:rsidP="006B490F">
      <w:pPr>
        <w:pStyle w:val="Corpotesto"/>
        <w:spacing w:before="1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9D55" w14:textId="6AFBC845" w:rsidR="00356B60" w:rsidRDefault="006B490F" w:rsidP="006B490F">
      <w:pPr>
        <w:pStyle w:val="Corpotesto"/>
        <w:spacing w:before="10"/>
        <w:rPr>
          <w:rFonts w:ascii="Times New Roman" w:hAnsi="Times New Roman" w:cs="Times New Roman"/>
          <w:b/>
          <w:bCs/>
          <w:sz w:val="24"/>
          <w:szCs w:val="24"/>
        </w:rPr>
      </w:pPr>
      <w:r w:rsidRPr="00F92F38">
        <w:rPr>
          <w:rFonts w:ascii="Times New Roman" w:hAnsi="Times New Roman" w:cs="Times New Roman"/>
          <w:b/>
          <w:bCs/>
          <w:sz w:val="24"/>
          <w:szCs w:val="24"/>
        </w:rPr>
        <w:t>Dichiara inoltre:</w:t>
      </w:r>
    </w:p>
    <w:p w14:paraId="4D149884" w14:textId="3E95C52E" w:rsidR="00347C25" w:rsidRDefault="000E1BD4" w:rsidP="00347C25">
      <w:pPr>
        <w:pStyle w:val="Corpotesto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 w:rsidRPr="000E1BD4">
        <w:rPr>
          <w:rFonts w:ascii="Times New Roman" w:hAnsi="Times New Roman" w:cs="Times New Roman"/>
          <w:sz w:val="24"/>
          <w:szCs w:val="24"/>
        </w:rPr>
        <w:t>Di svolgere attività di recupero rottami metallici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FB4362" w14:textId="0A4C9B52" w:rsidR="000E1BD4" w:rsidRDefault="000E1BD4" w:rsidP="00347C25">
      <w:pPr>
        <w:pStyle w:val="Corpotesto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(eventuale) Di essere </w:t>
      </w:r>
      <w:r w:rsidRPr="000E1BD4">
        <w:rPr>
          <w:rFonts w:ascii="Times New Roman" w:hAnsi="Times New Roman" w:cs="Times New Roman"/>
          <w:sz w:val="24"/>
          <w:szCs w:val="24"/>
        </w:rPr>
        <w:t>all’Albo Gestori Ambientali per le attività previste dalla normativa vigente</w:t>
      </w:r>
      <w:r>
        <w:rPr>
          <w:rFonts w:ascii="Times New Roman" w:hAnsi="Times New Roman" w:cs="Times New Roman"/>
          <w:sz w:val="24"/>
          <w:szCs w:val="24"/>
        </w:rPr>
        <w:t>, nella seguente categoria: ___________________________________ classe ________________;</w:t>
      </w:r>
    </w:p>
    <w:p w14:paraId="749AE3DC" w14:textId="34CF04A6" w:rsidR="000E1BD4" w:rsidRDefault="000E1BD4" w:rsidP="00347C25">
      <w:pPr>
        <w:pStyle w:val="Corpotesto"/>
        <w:numPr>
          <w:ilvl w:val="0"/>
          <w:numId w:val="17"/>
        </w:numPr>
        <w:spacing w:befor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disponibilità di mezzi idonei al trasporto;</w:t>
      </w:r>
    </w:p>
    <w:p w14:paraId="5A45AE96" w14:textId="45EC36A1" w:rsidR="000E1BD4" w:rsidRDefault="000E1BD4" w:rsidP="000E1BD4">
      <w:pPr>
        <w:pStyle w:val="Corpotesto"/>
        <w:numPr>
          <w:ilvl w:val="0"/>
          <w:numId w:val="17"/>
        </w:numPr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</w:t>
      </w:r>
      <w:r w:rsidRPr="000E1BD4">
        <w:rPr>
          <w:rFonts w:ascii="Times New Roman" w:hAnsi="Times New Roman" w:cs="Times New Roman"/>
          <w:sz w:val="24"/>
          <w:szCs w:val="24"/>
        </w:rPr>
        <w:t>attenta visione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E1BD4">
        <w:rPr>
          <w:rFonts w:ascii="Times New Roman" w:hAnsi="Times New Roman" w:cs="Times New Roman"/>
          <w:sz w:val="24"/>
          <w:szCs w:val="24"/>
        </w:rPr>
        <w:t xml:space="preserve">vviso, del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1257F">
        <w:rPr>
          <w:rFonts w:ascii="Times New Roman" w:hAnsi="Times New Roman" w:cs="Times New Roman"/>
          <w:sz w:val="24"/>
          <w:szCs w:val="24"/>
        </w:rPr>
        <w:t>apitolato Speciale d’Oneri</w:t>
      </w:r>
      <w:r w:rsidRPr="000E1BD4">
        <w:rPr>
          <w:rFonts w:ascii="Times New Roman" w:hAnsi="Times New Roman" w:cs="Times New Roman"/>
          <w:sz w:val="24"/>
          <w:szCs w:val="24"/>
        </w:rPr>
        <w:t xml:space="preserve"> 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BD4">
        <w:rPr>
          <w:rFonts w:ascii="Times New Roman" w:hAnsi="Times New Roman" w:cs="Times New Roman"/>
          <w:sz w:val="24"/>
          <w:szCs w:val="24"/>
        </w:rPr>
        <w:t>accettare incondizionatamente tutte le disposizioni in essi contenute;</w:t>
      </w:r>
    </w:p>
    <w:p w14:paraId="3EDDACC7" w14:textId="56006C40" w:rsidR="00B940E6" w:rsidRPr="000E1BD4" w:rsidRDefault="00B940E6" w:rsidP="000E1BD4">
      <w:pPr>
        <w:pStyle w:val="Corpotesto"/>
        <w:numPr>
          <w:ilvl w:val="0"/>
          <w:numId w:val="17"/>
        </w:numPr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preso visione </w:t>
      </w:r>
      <w:r w:rsidRPr="00B940E6">
        <w:rPr>
          <w:rFonts w:ascii="Times New Roman" w:hAnsi="Times New Roman" w:cs="Times New Roman"/>
          <w:sz w:val="24"/>
          <w:szCs w:val="24"/>
        </w:rPr>
        <w:t xml:space="preserve">del M.O.G. ex D.Lgs. n. 231/2001, del P.T.P.C.T. ex D.Lgs. n. 33/2013, come modificato dal D.Lgs. n. 97/2016, nonché del Codice Etico e di Comportamento adottati da </w:t>
      </w:r>
      <w:r w:rsidR="00BD6CD7">
        <w:rPr>
          <w:rFonts w:ascii="Times New Roman" w:hAnsi="Times New Roman" w:cs="Times New Roman"/>
          <w:sz w:val="24"/>
          <w:szCs w:val="24"/>
        </w:rPr>
        <w:t>COSMARI Srl</w:t>
      </w:r>
      <w:r w:rsidRPr="00B940E6">
        <w:rPr>
          <w:rFonts w:ascii="Times New Roman" w:hAnsi="Times New Roman" w:cs="Times New Roman"/>
          <w:sz w:val="24"/>
          <w:szCs w:val="24"/>
        </w:rPr>
        <w:t xml:space="preserve"> e pubblicati sul sito web istituzionale (</w:t>
      </w:r>
      <w:hyperlink r:id="rId7" w:history="1">
        <w:r w:rsidRPr="00251D21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www.cosmarimc.it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940E6">
        <w:rPr>
          <w:rFonts w:ascii="Times New Roman" w:hAnsi="Times New Roman" w:cs="Times New Roman"/>
          <w:sz w:val="24"/>
          <w:szCs w:val="24"/>
        </w:rPr>
        <w:t>, sezione “Società Trasparente”, e di impegnarsi ad uniformarsi ai principi ivi espressi, facendo sì che vi si attengano i propri dipendenti, collaboratori o chiunque partecipi eventualmente all’esecuzione dell’affidamento</w:t>
      </w:r>
      <w:r w:rsidR="00B8651B">
        <w:rPr>
          <w:rFonts w:ascii="Times New Roman" w:hAnsi="Times New Roman" w:cs="Times New Roman"/>
          <w:sz w:val="24"/>
          <w:szCs w:val="24"/>
        </w:rPr>
        <w:t>.</w:t>
      </w:r>
    </w:p>
    <w:p w14:paraId="77732421" w14:textId="77777777" w:rsidR="002C2BFA" w:rsidRDefault="002C2BFA" w:rsidP="00F06376">
      <w:pPr>
        <w:jc w:val="both"/>
        <w:rPr>
          <w:sz w:val="24"/>
          <w:szCs w:val="24"/>
        </w:rPr>
      </w:pPr>
    </w:p>
    <w:p w14:paraId="6A0BCA19" w14:textId="77777777" w:rsidR="002C2BFA" w:rsidRDefault="002C2BFA" w:rsidP="00F06376">
      <w:pPr>
        <w:jc w:val="both"/>
        <w:rPr>
          <w:sz w:val="24"/>
          <w:szCs w:val="24"/>
        </w:rPr>
      </w:pPr>
    </w:p>
    <w:p w14:paraId="41ED92A2" w14:textId="0DC13049" w:rsidR="002C2BFA" w:rsidRDefault="002C2BFA" w:rsidP="00F06376">
      <w:pPr>
        <w:jc w:val="both"/>
        <w:rPr>
          <w:sz w:val="24"/>
          <w:szCs w:val="24"/>
        </w:rPr>
      </w:pPr>
      <w:r w:rsidRPr="002C2BFA">
        <w:rPr>
          <w:sz w:val="24"/>
          <w:szCs w:val="24"/>
          <w:u w:val="single"/>
        </w:rPr>
        <w:t>Allega alla presente Istanza</w:t>
      </w:r>
      <w:r>
        <w:rPr>
          <w:sz w:val="24"/>
          <w:szCs w:val="24"/>
        </w:rPr>
        <w:t>:</w:t>
      </w:r>
    </w:p>
    <w:p w14:paraId="48C21D23" w14:textId="0A1ABBA2" w:rsidR="00D3597E" w:rsidRDefault="00D3597E" w:rsidP="002C2BFA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del dichiarante;</w:t>
      </w:r>
    </w:p>
    <w:p w14:paraId="2889F9CF" w14:textId="2544501D" w:rsidR="002C2BFA" w:rsidRDefault="00D3597E" w:rsidP="002C2BFA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Visura camerale;</w:t>
      </w:r>
    </w:p>
    <w:p w14:paraId="23BBC3AF" w14:textId="0A72008B" w:rsidR="00D3597E" w:rsidRDefault="00D3597E" w:rsidP="002C2BFA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Eventuale iscrizione all’Albo Gestori Ambientali.</w:t>
      </w:r>
    </w:p>
    <w:p w14:paraId="32592C77" w14:textId="77777777" w:rsidR="002C2BFA" w:rsidRDefault="002C2BFA" w:rsidP="00F06376">
      <w:pPr>
        <w:jc w:val="both"/>
        <w:rPr>
          <w:sz w:val="24"/>
          <w:szCs w:val="24"/>
        </w:rPr>
      </w:pPr>
    </w:p>
    <w:p w14:paraId="5BAF7054" w14:textId="77777777" w:rsidR="002C2BFA" w:rsidRPr="00EB70FC" w:rsidRDefault="002C2BFA" w:rsidP="00F06376">
      <w:pPr>
        <w:jc w:val="both"/>
        <w:rPr>
          <w:sz w:val="24"/>
          <w:szCs w:val="24"/>
        </w:rPr>
      </w:pP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716B4D9D" w14:textId="77777777" w:rsidR="005125E6" w:rsidRDefault="005125E6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75FF8CA1" w14:textId="77777777" w:rsidR="0024612C" w:rsidRDefault="0024612C" w:rsidP="0024612C">
      <w:pPr>
        <w:rPr>
          <w:sz w:val="24"/>
          <w:szCs w:val="24"/>
        </w:rPr>
      </w:pPr>
    </w:p>
    <w:p w14:paraId="4D89BE63" w14:textId="77777777" w:rsidR="007E5C15" w:rsidRPr="002555EB" w:rsidRDefault="007E5C15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6FA3C6CE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</w:t>
      </w:r>
      <w:r w:rsidR="006B24A5">
        <w:rPr>
          <w:i/>
          <w:sz w:val="24"/>
          <w:szCs w:val="24"/>
        </w:rPr>
        <w:t>firmato digitalmente</w:t>
      </w:r>
      <w:r w:rsidRPr="001F34E0">
        <w:rPr>
          <w:i/>
          <w:sz w:val="24"/>
          <w:szCs w:val="24"/>
        </w:rPr>
        <w:t>)</w:t>
      </w:r>
    </w:p>
    <w:p w14:paraId="17BFD77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18B99B0B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44D35E35" w14:textId="77777777" w:rsidR="006150EF" w:rsidRDefault="006150EF" w:rsidP="006150EF">
      <w:pPr>
        <w:tabs>
          <w:tab w:val="left" w:pos="1440"/>
        </w:tabs>
        <w:rPr>
          <w:i/>
          <w:iCs/>
        </w:rPr>
      </w:pPr>
    </w:p>
    <w:p w14:paraId="3EB6876D" w14:textId="77777777" w:rsidR="006150EF" w:rsidRDefault="006150EF" w:rsidP="006150EF">
      <w:pPr>
        <w:tabs>
          <w:tab w:val="left" w:pos="1440"/>
        </w:tabs>
        <w:rPr>
          <w:i/>
          <w:iCs/>
        </w:rPr>
      </w:pPr>
    </w:p>
    <w:p w14:paraId="54504283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79C7502E" w14:textId="77777777" w:rsidR="0080308E" w:rsidRDefault="0080308E" w:rsidP="00004E89">
      <w:pPr>
        <w:tabs>
          <w:tab w:val="left" w:pos="1440"/>
        </w:tabs>
        <w:jc w:val="center"/>
        <w:rPr>
          <w:i/>
          <w:iCs/>
        </w:rPr>
      </w:pPr>
    </w:p>
    <w:p w14:paraId="6911C768" w14:textId="26147488" w:rsidR="00004E89" w:rsidRPr="00F13CEF" w:rsidRDefault="00004E89" w:rsidP="00004E89">
      <w:pPr>
        <w:tabs>
          <w:tab w:val="left" w:pos="1440"/>
        </w:tabs>
        <w:jc w:val="center"/>
        <w:rPr>
          <w:i/>
          <w:iCs/>
        </w:rPr>
      </w:pPr>
      <w:r w:rsidRPr="00F13CEF">
        <w:rPr>
          <w:i/>
          <w:iCs/>
        </w:rPr>
        <w:t>Documento informatico firmato digitalmente ai sensi del D.Lgs n.82/2005, modificato ed integrato dal D.Lgs. n.235/2010 e dal D.P.R.  n.445/2000 e norme collegate, il quale sostituisce il documento cartaceo e la firma autografa.</w:t>
      </w:r>
    </w:p>
    <w:p w14:paraId="3C4205E6" w14:textId="77777777" w:rsidR="001506D6" w:rsidRDefault="001506D6"/>
    <w:p w14:paraId="720BD294" w14:textId="61550D34" w:rsidR="003D5E00" w:rsidRPr="002C2BFA" w:rsidRDefault="003D5E00" w:rsidP="002C2BFA">
      <w:pPr>
        <w:rPr>
          <w:sz w:val="24"/>
          <w:szCs w:val="24"/>
        </w:rPr>
      </w:pPr>
    </w:p>
    <w:sectPr w:rsidR="003D5E00" w:rsidRPr="002C2BFA" w:rsidSect="00E40B8D">
      <w:headerReference w:type="default" r:id="rId8"/>
      <w:footerReference w:type="default" r:id="rId9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9BEE" w14:textId="77777777" w:rsidR="00A3447F" w:rsidRDefault="00A3447F">
      <w:r>
        <w:separator/>
      </w:r>
    </w:p>
  </w:endnote>
  <w:endnote w:type="continuationSeparator" w:id="0">
    <w:p w14:paraId="6C7A58A1" w14:textId="77777777" w:rsidR="00A3447F" w:rsidRDefault="00A3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BAE6E05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A6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0C2D" w14:textId="77777777" w:rsidR="00A3447F" w:rsidRDefault="00A3447F">
      <w:r>
        <w:separator/>
      </w:r>
    </w:p>
  </w:footnote>
  <w:footnote w:type="continuationSeparator" w:id="0">
    <w:p w14:paraId="5154BBB0" w14:textId="77777777" w:rsidR="00A3447F" w:rsidRDefault="00A3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3876FE"/>
    <w:multiLevelType w:val="hybridMultilevel"/>
    <w:tmpl w:val="9320B404"/>
    <w:lvl w:ilvl="0" w:tplc="90EC54A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24F91"/>
    <w:multiLevelType w:val="hybridMultilevel"/>
    <w:tmpl w:val="6D283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E4C"/>
    <w:multiLevelType w:val="hybridMultilevel"/>
    <w:tmpl w:val="673CC408"/>
    <w:lvl w:ilvl="0" w:tplc="A5DE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880"/>
    <w:multiLevelType w:val="hybridMultilevel"/>
    <w:tmpl w:val="20969C3E"/>
    <w:lvl w:ilvl="0" w:tplc="A5DE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8" w15:restartNumberingAfterBreak="0">
    <w:nsid w:val="41B625CE"/>
    <w:multiLevelType w:val="hybridMultilevel"/>
    <w:tmpl w:val="35CA1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D635E"/>
    <w:multiLevelType w:val="hybridMultilevel"/>
    <w:tmpl w:val="08923B0E"/>
    <w:lvl w:ilvl="0" w:tplc="D4F0A992">
      <w:numFmt w:val="bullet"/>
      <w:lvlText w:val="☐"/>
      <w:lvlJc w:val="left"/>
      <w:pPr>
        <w:ind w:left="184" w:hanging="184"/>
      </w:pPr>
      <w:rPr>
        <w:rFonts w:ascii="Symbol" w:eastAsia="MS Gothic" w:hAnsi="Symbol" w:cs="MS Gothic" w:hint="default"/>
        <w:w w:val="60"/>
        <w:sz w:val="36"/>
        <w:szCs w:val="36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10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abstractNum w:abstractNumId="11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3333E"/>
    <w:multiLevelType w:val="hybridMultilevel"/>
    <w:tmpl w:val="0C06B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4571">
    <w:abstractNumId w:val="16"/>
  </w:num>
  <w:num w:numId="2" w16cid:durableId="1160460027">
    <w:abstractNumId w:val="11"/>
  </w:num>
  <w:num w:numId="3" w16cid:durableId="1061095742">
    <w:abstractNumId w:val="0"/>
  </w:num>
  <w:num w:numId="4" w16cid:durableId="355035085">
    <w:abstractNumId w:val="15"/>
  </w:num>
  <w:num w:numId="5" w16cid:durableId="2122021599">
    <w:abstractNumId w:val="3"/>
  </w:num>
  <w:num w:numId="6" w16cid:durableId="996423243">
    <w:abstractNumId w:val="6"/>
  </w:num>
  <w:num w:numId="7" w16cid:durableId="731544584">
    <w:abstractNumId w:val="12"/>
  </w:num>
  <w:num w:numId="8" w16cid:durableId="1001808767">
    <w:abstractNumId w:val="13"/>
  </w:num>
  <w:num w:numId="9" w16cid:durableId="963465810">
    <w:abstractNumId w:val="7"/>
  </w:num>
  <w:num w:numId="10" w16cid:durableId="1835560486">
    <w:abstractNumId w:val="1"/>
  </w:num>
  <w:num w:numId="11" w16cid:durableId="749156265">
    <w:abstractNumId w:val="4"/>
  </w:num>
  <w:num w:numId="12" w16cid:durableId="299577382">
    <w:abstractNumId w:val="10"/>
  </w:num>
  <w:num w:numId="13" w16cid:durableId="463351300">
    <w:abstractNumId w:val="9"/>
  </w:num>
  <w:num w:numId="14" w16cid:durableId="106431151">
    <w:abstractNumId w:val="5"/>
  </w:num>
  <w:num w:numId="15" w16cid:durableId="1118256980">
    <w:abstractNumId w:val="8"/>
  </w:num>
  <w:num w:numId="16" w16cid:durableId="1523784245">
    <w:abstractNumId w:val="2"/>
  </w:num>
  <w:num w:numId="17" w16cid:durableId="1077627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C"/>
    <w:rsid w:val="00004E89"/>
    <w:rsid w:val="0003342E"/>
    <w:rsid w:val="00061B49"/>
    <w:rsid w:val="000712D7"/>
    <w:rsid w:val="00086EAE"/>
    <w:rsid w:val="000A0FE8"/>
    <w:rsid w:val="000C1B32"/>
    <w:rsid w:val="000D6A60"/>
    <w:rsid w:val="000E1BD4"/>
    <w:rsid w:val="000F2AB3"/>
    <w:rsid w:val="00105B7C"/>
    <w:rsid w:val="00105C80"/>
    <w:rsid w:val="001162CF"/>
    <w:rsid w:val="00134CE2"/>
    <w:rsid w:val="001506D6"/>
    <w:rsid w:val="001647A6"/>
    <w:rsid w:val="001667FC"/>
    <w:rsid w:val="001679A4"/>
    <w:rsid w:val="001B52F3"/>
    <w:rsid w:val="001B6865"/>
    <w:rsid w:val="001D08D4"/>
    <w:rsid w:val="001D2D09"/>
    <w:rsid w:val="001D3F10"/>
    <w:rsid w:val="001E0FCF"/>
    <w:rsid w:val="002070F3"/>
    <w:rsid w:val="00211559"/>
    <w:rsid w:val="00212EBE"/>
    <w:rsid w:val="00227113"/>
    <w:rsid w:val="00245A8E"/>
    <w:rsid w:val="0024612C"/>
    <w:rsid w:val="002A0469"/>
    <w:rsid w:val="002C2BFA"/>
    <w:rsid w:val="002C2D03"/>
    <w:rsid w:val="002C3AA8"/>
    <w:rsid w:val="002C56D3"/>
    <w:rsid w:val="002C5C93"/>
    <w:rsid w:val="00304829"/>
    <w:rsid w:val="0032779E"/>
    <w:rsid w:val="003433DB"/>
    <w:rsid w:val="00347C25"/>
    <w:rsid w:val="0035683A"/>
    <w:rsid w:val="00356B60"/>
    <w:rsid w:val="00360CE9"/>
    <w:rsid w:val="0036167F"/>
    <w:rsid w:val="00386347"/>
    <w:rsid w:val="003A6B3E"/>
    <w:rsid w:val="003D43E5"/>
    <w:rsid w:val="003D59B3"/>
    <w:rsid w:val="003D5E00"/>
    <w:rsid w:val="003E7BF2"/>
    <w:rsid w:val="003F2E51"/>
    <w:rsid w:val="003F44BB"/>
    <w:rsid w:val="004014E8"/>
    <w:rsid w:val="0040343C"/>
    <w:rsid w:val="00413BC4"/>
    <w:rsid w:val="00425FC3"/>
    <w:rsid w:val="00451BAE"/>
    <w:rsid w:val="00464BA9"/>
    <w:rsid w:val="00466032"/>
    <w:rsid w:val="00467BDD"/>
    <w:rsid w:val="00491FAC"/>
    <w:rsid w:val="00492C69"/>
    <w:rsid w:val="004B246D"/>
    <w:rsid w:val="004B6F78"/>
    <w:rsid w:val="004C3214"/>
    <w:rsid w:val="004E084C"/>
    <w:rsid w:val="005069FA"/>
    <w:rsid w:val="005125E6"/>
    <w:rsid w:val="00536642"/>
    <w:rsid w:val="005576B7"/>
    <w:rsid w:val="0057372E"/>
    <w:rsid w:val="00575A78"/>
    <w:rsid w:val="005B1273"/>
    <w:rsid w:val="005B5793"/>
    <w:rsid w:val="005B666C"/>
    <w:rsid w:val="005C0B86"/>
    <w:rsid w:val="005C5762"/>
    <w:rsid w:val="005D4D3A"/>
    <w:rsid w:val="005D6648"/>
    <w:rsid w:val="005E4DDB"/>
    <w:rsid w:val="006137CF"/>
    <w:rsid w:val="006150EF"/>
    <w:rsid w:val="00650C0A"/>
    <w:rsid w:val="00650C6D"/>
    <w:rsid w:val="006656BC"/>
    <w:rsid w:val="0069329F"/>
    <w:rsid w:val="006A4620"/>
    <w:rsid w:val="006A7607"/>
    <w:rsid w:val="006B24A5"/>
    <w:rsid w:val="006B490F"/>
    <w:rsid w:val="006D1DCA"/>
    <w:rsid w:val="006E0B32"/>
    <w:rsid w:val="006E28B9"/>
    <w:rsid w:val="0071002D"/>
    <w:rsid w:val="007363F3"/>
    <w:rsid w:val="00743312"/>
    <w:rsid w:val="007501F7"/>
    <w:rsid w:val="00752A47"/>
    <w:rsid w:val="00764884"/>
    <w:rsid w:val="007A256E"/>
    <w:rsid w:val="007C16AE"/>
    <w:rsid w:val="007D7AF6"/>
    <w:rsid w:val="007E0489"/>
    <w:rsid w:val="007E2003"/>
    <w:rsid w:val="007E5C15"/>
    <w:rsid w:val="007F3EEF"/>
    <w:rsid w:val="0080308E"/>
    <w:rsid w:val="008046F2"/>
    <w:rsid w:val="0081266A"/>
    <w:rsid w:val="008325F5"/>
    <w:rsid w:val="00840064"/>
    <w:rsid w:val="0089102E"/>
    <w:rsid w:val="00894318"/>
    <w:rsid w:val="008A5B20"/>
    <w:rsid w:val="008B236B"/>
    <w:rsid w:val="008B7E0D"/>
    <w:rsid w:val="008C60CD"/>
    <w:rsid w:val="008D413C"/>
    <w:rsid w:val="008E4AFF"/>
    <w:rsid w:val="008E57AB"/>
    <w:rsid w:val="00900D8D"/>
    <w:rsid w:val="009251FC"/>
    <w:rsid w:val="00926E5F"/>
    <w:rsid w:val="00927601"/>
    <w:rsid w:val="00936C97"/>
    <w:rsid w:val="00964EDA"/>
    <w:rsid w:val="00986D32"/>
    <w:rsid w:val="009B6B76"/>
    <w:rsid w:val="009C1CEF"/>
    <w:rsid w:val="009C3D94"/>
    <w:rsid w:val="009D5202"/>
    <w:rsid w:val="009D5A66"/>
    <w:rsid w:val="009E06E4"/>
    <w:rsid w:val="009E4C54"/>
    <w:rsid w:val="00A10614"/>
    <w:rsid w:val="00A26B75"/>
    <w:rsid w:val="00A3447F"/>
    <w:rsid w:val="00A44056"/>
    <w:rsid w:val="00A44ED6"/>
    <w:rsid w:val="00A82BDA"/>
    <w:rsid w:val="00A839DC"/>
    <w:rsid w:val="00AA083B"/>
    <w:rsid w:val="00AB2D04"/>
    <w:rsid w:val="00AC47EF"/>
    <w:rsid w:val="00AC6777"/>
    <w:rsid w:val="00AE16CB"/>
    <w:rsid w:val="00B23499"/>
    <w:rsid w:val="00B40BF6"/>
    <w:rsid w:val="00B45092"/>
    <w:rsid w:val="00B755C6"/>
    <w:rsid w:val="00B8651B"/>
    <w:rsid w:val="00B940E6"/>
    <w:rsid w:val="00B96404"/>
    <w:rsid w:val="00BA6040"/>
    <w:rsid w:val="00BB27C2"/>
    <w:rsid w:val="00BB6E4E"/>
    <w:rsid w:val="00BD6CD7"/>
    <w:rsid w:val="00BE2FDD"/>
    <w:rsid w:val="00BF1168"/>
    <w:rsid w:val="00C03CD2"/>
    <w:rsid w:val="00C0573F"/>
    <w:rsid w:val="00C16DAF"/>
    <w:rsid w:val="00C35984"/>
    <w:rsid w:val="00C6461D"/>
    <w:rsid w:val="00C76AE8"/>
    <w:rsid w:val="00C804CD"/>
    <w:rsid w:val="00CD506E"/>
    <w:rsid w:val="00CD7FAF"/>
    <w:rsid w:val="00D12ACB"/>
    <w:rsid w:val="00D13DB9"/>
    <w:rsid w:val="00D3597E"/>
    <w:rsid w:val="00D44B8F"/>
    <w:rsid w:val="00D46EAA"/>
    <w:rsid w:val="00D518FE"/>
    <w:rsid w:val="00D64552"/>
    <w:rsid w:val="00D74664"/>
    <w:rsid w:val="00D80AFC"/>
    <w:rsid w:val="00D824F9"/>
    <w:rsid w:val="00D84BA6"/>
    <w:rsid w:val="00DA084A"/>
    <w:rsid w:val="00DA167A"/>
    <w:rsid w:val="00DD2D9D"/>
    <w:rsid w:val="00DD4CDF"/>
    <w:rsid w:val="00DF372A"/>
    <w:rsid w:val="00E03039"/>
    <w:rsid w:val="00E0519A"/>
    <w:rsid w:val="00E1257F"/>
    <w:rsid w:val="00E256DA"/>
    <w:rsid w:val="00E34292"/>
    <w:rsid w:val="00E4745E"/>
    <w:rsid w:val="00E624F3"/>
    <w:rsid w:val="00E745A6"/>
    <w:rsid w:val="00E860A6"/>
    <w:rsid w:val="00EE62D3"/>
    <w:rsid w:val="00F06376"/>
    <w:rsid w:val="00F1020F"/>
    <w:rsid w:val="00F13270"/>
    <w:rsid w:val="00F327CB"/>
    <w:rsid w:val="00F623B0"/>
    <w:rsid w:val="00F7628A"/>
    <w:rsid w:val="00F821DB"/>
    <w:rsid w:val="00F86344"/>
    <w:rsid w:val="00F871F3"/>
    <w:rsid w:val="00F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56B60"/>
    <w:pPr>
      <w:widowControl w:val="0"/>
      <w:overflowPunct/>
      <w:adjustRightInd/>
      <w:ind w:left="242"/>
      <w:jc w:val="center"/>
      <w:textAlignment w:val="auto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737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7372E"/>
    <w:pPr>
      <w:widowControl w:val="0"/>
      <w:overflowPunct/>
      <w:adjustRightInd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56B60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56B60"/>
    <w:pPr>
      <w:widowControl w:val="0"/>
      <w:overflowPunct/>
      <w:adjustRightInd/>
      <w:textAlignment w:val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B60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940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smarim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311</cp:revision>
  <dcterms:created xsi:type="dcterms:W3CDTF">2025-03-13T13:07:00Z</dcterms:created>
  <dcterms:modified xsi:type="dcterms:W3CDTF">2026-04-24T14:00:00Z</dcterms:modified>
</cp:coreProperties>
</file>